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96126" w14:textId="7A2BCD4E" w:rsidR="00642F8F" w:rsidRPr="00766FF8" w:rsidRDefault="00642F8F" w:rsidP="00642F8F">
      <w:pPr>
        <w:pStyle w:val="aff9"/>
        <w:rPr>
          <w:rFonts w:eastAsia="DengXian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223D69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>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 xml:space="preserve">                  </w:t>
      </w:r>
      <w:bookmarkStart w:id="0" w:name="_GoBack"/>
      <w:bookmarkEnd w:id="0"/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F63D18" w:rsidRPr="00F63D18">
        <w:rPr>
          <w:rFonts w:ascii="Arial" w:hAnsi="Arial" w:cs="Arial"/>
          <w:b/>
          <w:iCs/>
          <w:sz w:val="24"/>
          <w:szCs w:val="24"/>
          <w:lang w:val="en-US"/>
        </w:rPr>
        <w:t>3185</w:t>
      </w:r>
    </w:p>
    <w:p w14:paraId="63C0ABDF" w14:textId="3973C782" w:rsidR="00642F8F" w:rsidRPr="00DE71EC" w:rsidRDefault="00642F8F" w:rsidP="00223D69">
      <w:pPr>
        <w:overflowPunct w:val="0"/>
        <w:autoSpaceDE w:val="0"/>
        <w:textAlignment w:val="baseline"/>
        <w:rPr>
          <w:b/>
        </w:rPr>
      </w:pPr>
      <w:r>
        <w:rPr>
          <w:rFonts w:eastAsia="Batang" w:cs="Arial"/>
          <w:b/>
          <w:color w:val="000000"/>
          <w:sz w:val="24"/>
          <w:szCs w:val="24"/>
        </w:rPr>
        <w:t xml:space="preserve">E-meeting, </w:t>
      </w:r>
      <w:r w:rsidR="00223D69" w:rsidRPr="00223D69">
        <w:rPr>
          <w:rFonts w:ascii="Arial" w:eastAsia="Calibri" w:hAnsi="Arial" w:cs="Arial" w:hint="eastAsia"/>
          <w:b/>
          <w:kern w:val="0"/>
          <w:sz w:val="24"/>
          <w:szCs w:val="24"/>
        </w:rPr>
        <w:t>9</w:t>
      </w:r>
      <w:r w:rsidR="00223D69" w:rsidRPr="00223D69">
        <w:rPr>
          <w:rFonts w:ascii="Arial" w:eastAsia="Calibri" w:hAnsi="Arial" w:cs="Arial"/>
          <w:b/>
          <w:kern w:val="0"/>
          <w:sz w:val="24"/>
          <w:szCs w:val="24"/>
        </w:rPr>
        <w:t>th – 19th May 2022</w:t>
      </w:r>
    </w:p>
    <w:p w14:paraId="7E794B28" w14:textId="77777777" w:rsidR="00642F8F" w:rsidRDefault="00642F8F" w:rsidP="00D04C72">
      <w:pPr>
        <w:pStyle w:val="3GPPHeader"/>
        <w:spacing w:afterLines="50" w:after="120"/>
        <w:rPr>
          <w:sz w:val="22"/>
        </w:rPr>
      </w:pPr>
    </w:p>
    <w:p w14:paraId="10E28C88" w14:textId="77777777" w:rsidR="00642F8F" w:rsidRDefault="00642F8F" w:rsidP="00D04C72">
      <w:pPr>
        <w:pStyle w:val="3GPPHeader"/>
        <w:spacing w:afterLines="50" w:after="120"/>
        <w:rPr>
          <w:sz w:val="22"/>
        </w:rPr>
      </w:pPr>
    </w:p>
    <w:p w14:paraId="231C290F" w14:textId="3303EBD8" w:rsidR="00E90E49" w:rsidRPr="00993A41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223D69">
        <w:rPr>
          <w:sz w:val="22"/>
        </w:rPr>
        <w:t>9.1.6.1.2</w:t>
      </w:r>
    </w:p>
    <w:p w14:paraId="0A5FF141" w14:textId="4123A2DD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F042DC">
        <w:rPr>
          <w:sz w:val="22"/>
        </w:rPr>
        <w:t>NEC</w:t>
      </w:r>
    </w:p>
    <w:p w14:paraId="1DB7050F" w14:textId="2BA9BE2A" w:rsidR="00E90E49" w:rsidRPr="00993A41" w:rsidRDefault="003D3C45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223D69">
        <w:rPr>
          <w:sz w:val="22"/>
        </w:rPr>
        <w:t>Indication for inactive MBS session</w:t>
      </w:r>
    </w:p>
    <w:p w14:paraId="1149DE01" w14:textId="77777777" w:rsidR="00E90E49" w:rsidRPr="00EA5A48" w:rsidRDefault="00E90E49" w:rsidP="00D04C72">
      <w:pPr>
        <w:pStyle w:val="3GPPHeader"/>
        <w:spacing w:afterLines="50" w:after="120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7BDE1F27" w14:textId="77777777" w:rsidR="00C25A07" w:rsidRPr="00A2347A" w:rsidRDefault="00C25A07" w:rsidP="00C25A07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830B421" w14:textId="77777777" w:rsidR="00F61238" w:rsidRDefault="00C25A07" w:rsidP="00F61238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Introduction</w:t>
      </w:r>
    </w:p>
    <w:p w14:paraId="229CE471" w14:textId="6B23E5E6" w:rsidR="00F61238" w:rsidRPr="00F61238" w:rsidRDefault="00F61238" w:rsidP="00F61238">
      <w:pPr>
        <w:pStyle w:val="a9"/>
        <w:spacing w:afterLines="50"/>
        <w:rPr>
          <w:rFonts w:cs="Arial"/>
          <w:color w:val="0070C0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In the latest TS 38.423, regarding whether to add an indication of which sessions are inactive, there is an Editor’s note in section </w:t>
      </w:r>
      <w:r w:rsidRPr="00F61238">
        <w:rPr>
          <w:rFonts w:cs="Arial"/>
          <w:sz w:val="20"/>
          <w:szCs w:val="20"/>
          <w:lang w:val="en-GB"/>
        </w:rPr>
        <w:t>9.2.1.</w:t>
      </w:r>
      <w:r w:rsidR="00F868FF">
        <w:rPr>
          <w:rFonts w:cs="Arial"/>
          <w:sz w:val="20"/>
          <w:szCs w:val="20"/>
          <w:lang w:val="en-GB"/>
        </w:rPr>
        <w:t>36</w:t>
      </w:r>
      <w:r w:rsidRPr="00F61238">
        <w:rPr>
          <w:rFonts w:cs="Arial"/>
          <w:sz w:val="20"/>
          <w:szCs w:val="20"/>
          <w:lang w:val="en-GB"/>
        </w:rPr>
        <w:tab/>
        <w:t>MBS Session Information List.</w:t>
      </w:r>
    </w:p>
    <w:p w14:paraId="1416B0CA" w14:textId="77777777" w:rsidR="002B7EE5" w:rsidRPr="00821072" w:rsidRDefault="002B7EE5" w:rsidP="002B7EE5">
      <w:pPr>
        <w:pStyle w:val="41"/>
      </w:pPr>
      <w:bookmarkStart w:id="1" w:name="_Toc98868320"/>
      <w:r w:rsidRPr="00821072">
        <w:t>9.2.1.</w:t>
      </w:r>
      <w:r>
        <w:t>36</w:t>
      </w:r>
      <w:r w:rsidRPr="00821072">
        <w:tab/>
        <w:t>MBS Session Information List</w:t>
      </w:r>
      <w:bookmarkEnd w:id="1"/>
    </w:p>
    <w:p w14:paraId="4588F752" w14:textId="77777777" w:rsidR="002B7EE5" w:rsidRPr="00821072" w:rsidRDefault="002B7EE5" w:rsidP="002B7EE5">
      <w:pPr>
        <w:rPr>
          <w:rFonts w:eastAsia="CG Times (WN)"/>
          <w:sz w:val="24"/>
        </w:rPr>
      </w:pPr>
      <w:r w:rsidRPr="00821072">
        <w:t>This IE contains MBS session resource related information used at UE context transfer between NG-RAN nodes.</w:t>
      </w: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701"/>
        <w:gridCol w:w="1417"/>
        <w:gridCol w:w="3155"/>
      </w:tblGrid>
      <w:tr w:rsidR="002B7EE5" w:rsidRPr="00B74BD8" w14:paraId="4855638A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8A3" w14:textId="77777777" w:rsidR="002B7EE5" w:rsidRPr="00B74BD8" w:rsidRDefault="002B7EE5" w:rsidP="001F3C73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282" w14:textId="77777777" w:rsidR="002B7EE5" w:rsidRPr="00821072" w:rsidRDefault="002B7EE5" w:rsidP="001F3C73">
            <w:pPr>
              <w:pStyle w:val="TAH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1F07" w14:textId="77777777" w:rsidR="002B7EE5" w:rsidRPr="00B74BD8" w:rsidRDefault="002B7EE5" w:rsidP="001F3C73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4C87" w14:textId="77777777" w:rsidR="002B7EE5" w:rsidRPr="00B74BD8" w:rsidRDefault="002B7EE5" w:rsidP="001F3C73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99E" w14:textId="77777777" w:rsidR="002B7EE5" w:rsidRPr="00B74BD8" w:rsidRDefault="002B7EE5" w:rsidP="001F3C73">
            <w:pPr>
              <w:pStyle w:val="TAH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2B7EE5" w:rsidRPr="00B74BD8" w14:paraId="58CC0020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9C4" w14:textId="77777777" w:rsidR="002B7EE5" w:rsidRPr="00B74BD8" w:rsidRDefault="002B7EE5" w:rsidP="001F3C73">
            <w:pPr>
              <w:pStyle w:val="TAL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>MBS Session Information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582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A3A1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5BA9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C1E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  <w:tr w:rsidR="002B7EE5" w:rsidRPr="00B74BD8" w14:paraId="651D760C" w14:textId="77777777" w:rsidTr="001F3C73">
        <w:trPr>
          <w:trHeight w:val="1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4AD" w14:textId="77777777" w:rsidR="002B7EE5" w:rsidRPr="00B74BD8" w:rsidRDefault="002B7EE5" w:rsidP="001F3C73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1DA6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4A1C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816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DD5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  <w:tr w:rsidR="002B7EE5" w:rsidRPr="00B74BD8" w14:paraId="4D840AE1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A1D" w14:textId="77777777" w:rsidR="002B7EE5" w:rsidRPr="00B74BD8" w:rsidRDefault="002B7EE5" w:rsidP="001F3C73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E8C2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C98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2F32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20C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</w:tr>
      <w:tr w:rsidR="002B7EE5" w:rsidRPr="00B74BD8" w14:paraId="769FC242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2F61" w14:textId="77777777" w:rsidR="002B7EE5" w:rsidRPr="00B74BD8" w:rsidRDefault="002B7EE5" w:rsidP="001F3C73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8DAE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633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223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9.2.3.150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9DC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  <w:tr w:rsidR="002B7EE5" w:rsidRPr="00B74BD8" w14:paraId="0A649729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932" w14:textId="77777777" w:rsidR="002B7EE5" w:rsidRPr="00821072" w:rsidRDefault="002B7EE5" w:rsidP="001F3C73">
            <w:pPr>
              <w:pStyle w:val="TAL"/>
              <w:ind w:left="113"/>
              <w:rPr>
                <w:rFonts w:eastAsia="CG Times (WN)"/>
                <w:lang w:eastAsia="ja-JP"/>
              </w:rPr>
            </w:pP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0AC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37B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  <w:r w:rsidRPr="00821072">
              <w:rPr>
                <w:bCs/>
                <w:i/>
                <w:lang w:eastAsia="ja-JP"/>
              </w:rPr>
              <w:t>1..&lt;maxnoofMBSQoSFlows&gt;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39E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523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  <w:tr w:rsidR="002B7EE5" w:rsidRPr="00B74BD8" w14:paraId="50E46468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B265" w14:textId="77777777" w:rsidR="002B7EE5" w:rsidRPr="00821072" w:rsidRDefault="002B7EE5" w:rsidP="001F3C73">
            <w:pPr>
              <w:pStyle w:val="TAL"/>
              <w:ind w:left="227"/>
              <w:rPr>
                <w:rFonts w:eastAsia="CG Times (WN)"/>
                <w:lang w:eastAsia="ja-JP"/>
              </w:rPr>
            </w:pP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6DD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4E2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1D3" w14:textId="77777777" w:rsidR="002B7EE5" w:rsidRPr="00821072" w:rsidRDefault="002B7EE5" w:rsidP="001F3C73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3CFE0889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420A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  <w:tr w:rsidR="002B7EE5" w:rsidRPr="00B74BD8" w14:paraId="4ED8C61B" w14:textId="77777777" w:rsidTr="001F3C73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D79" w14:textId="77777777" w:rsidR="002B7EE5" w:rsidRPr="00821072" w:rsidRDefault="002B7EE5" w:rsidP="001F3C73">
            <w:pPr>
              <w:pStyle w:val="TAL"/>
              <w:ind w:left="227"/>
              <w:rPr>
                <w:rFonts w:eastAsia="CG Times (WN)"/>
                <w:lang w:eastAsia="ja-JP"/>
              </w:rPr>
            </w:pP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709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AF" w14:textId="77777777" w:rsidR="002B7EE5" w:rsidRPr="00B74BD8" w:rsidRDefault="002B7EE5" w:rsidP="001F3C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514" w14:textId="77777777" w:rsidR="002B7EE5" w:rsidRPr="00821072" w:rsidRDefault="002B7EE5" w:rsidP="001F3C73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5430003F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4E0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  <w:tr w:rsidR="002B7EE5" w:rsidRPr="00B74BD8" w14:paraId="1F7CD237" w14:textId="77777777" w:rsidTr="001F3C73">
        <w:trPr>
          <w:trHeight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E6C0" w14:textId="77777777" w:rsidR="002B7EE5" w:rsidRPr="00B74BD8" w:rsidRDefault="002B7EE5" w:rsidP="001F3C73">
            <w:pPr>
              <w:pStyle w:val="TAL"/>
              <w:ind w:left="113"/>
              <w:rPr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800" w14:textId="77777777" w:rsidR="002B7EE5" w:rsidRPr="00821072" w:rsidRDefault="002B7EE5" w:rsidP="001F3C73">
            <w:pPr>
              <w:pStyle w:val="TAL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268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D16B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69D9D434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307" w14:textId="77777777" w:rsidR="002B7EE5" w:rsidRPr="00B74BD8" w:rsidRDefault="002B7EE5" w:rsidP="001F3C73">
            <w:pPr>
              <w:pStyle w:val="TAL"/>
              <w:rPr>
                <w:szCs w:val="18"/>
              </w:rPr>
            </w:pPr>
          </w:p>
        </w:tc>
      </w:tr>
    </w:tbl>
    <w:p w14:paraId="12994653" w14:textId="77777777" w:rsidR="002B7EE5" w:rsidRPr="00821072" w:rsidRDefault="002B7EE5" w:rsidP="002B7EE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B7EE5" w:rsidRPr="00B74BD8" w14:paraId="45473A49" w14:textId="77777777" w:rsidTr="001F3C73">
        <w:tc>
          <w:tcPr>
            <w:tcW w:w="3288" w:type="dxa"/>
          </w:tcPr>
          <w:p w14:paraId="1D2B966D" w14:textId="77777777" w:rsidR="002B7EE5" w:rsidRPr="00B74BD8" w:rsidRDefault="002B7EE5" w:rsidP="001F3C73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C3696E3" w14:textId="77777777" w:rsidR="002B7EE5" w:rsidRPr="00B74BD8" w:rsidRDefault="002B7EE5" w:rsidP="001F3C73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2B7EE5" w:rsidRPr="00B74BD8" w14:paraId="53A2BD11" w14:textId="77777777" w:rsidTr="001F3C7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8B8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maxnoofMBSSessions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D1C1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MBS Sessions. Value is 8192.</w:t>
            </w:r>
          </w:p>
        </w:tc>
      </w:tr>
      <w:tr w:rsidR="002B7EE5" w:rsidRPr="00B74BD8" w14:paraId="4083A5BD" w14:textId="77777777" w:rsidTr="001F3C7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ADB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maxnoofMBSQoSFlows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09B2" w14:textId="77777777" w:rsidR="002B7EE5" w:rsidRPr="00B74BD8" w:rsidRDefault="002B7EE5" w:rsidP="001F3C73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157A26B8" w14:textId="77777777" w:rsidR="002B7EE5" w:rsidRPr="00821072" w:rsidRDefault="002B7EE5" w:rsidP="002B7EE5"/>
    <w:p w14:paraId="146ED3CF" w14:textId="7025C4FC" w:rsidR="003A3872" w:rsidRPr="002B7EE5" w:rsidRDefault="003A3872" w:rsidP="00D04C72">
      <w:pPr>
        <w:pStyle w:val="a9"/>
        <w:spacing w:afterLines="50"/>
        <w:rPr>
          <w:rFonts w:cs="Arial"/>
          <w:color w:val="00B050"/>
          <w:sz w:val="20"/>
          <w:szCs w:val="20"/>
          <w:lang w:val="x-none"/>
        </w:rPr>
      </w:pPr>
    </w:p>
    <w:p w14:paraId="7C396BB1" w14:textId="0CEC28E7" w:rsidR="00FB0742" w:rsidRPr="00563F5B" w:rsidRDefault="003B79BA" w:rsidP="00D04C72">
      <w:pPr>
        <w:pStyle w:val="a9"/>
        <w:spacing w:afterLines="50"/>
        <w:rPr>
          <w:rFonts w:cs="Arial"/>
          <w:color w:val="0070C0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>This contribution</w:t>
      </w:r>
      <w:r w:rsidR="00F61238">
        <w:rPr>
          <w:rFonts w:cs="Arial"/>
          <w:sz w:val="20"/>
          <w:szCs w:val="20"/>
          <w:lang w:val="en-GB"/>
        </w:rPr>
        <w:t xml:space="preserve"> will</w:t>
      </w:r>
      <w:r>
        <w:rPr>
          <w:rFonts w:cs="Arial"/>
          <w:sz w:val="20"/>
          <w:szCs w:val="20"/>
          <w:lang w:val="en-GB"/>
        </w:rPr>
        <w:t xml:space="preserve"> </w:t>
      </w:r>
      <w:r w:rsidR="00EB364A">
        <w:rPr>
          <w:rFonts w:cs="Arial"/>
          <w:sz w:val="20"/>
          <w:szCs w:val="20"/>
          <w:lang w:val="en-GB"/>
        </w:rPr>
        <w:t>discuss</w:t>
      </w:r>
      <w:r w:rsidR="00F61238">
        <w:rPr>
          <w:rFonts w:cs="Arial"/>
          <w:sz w:val="20"/>
          <w:szCs w:val="20"/>
          <w:lang w:val="en-GB"/>
        </w:rPr>
        <w:t xml:space="preserve"> whether to </w:t>
      </w:r>
      <w:r w:rsidR="00F61238" w:rsidRPr="00821072">
        <w:t>add an indication of which sessions are inactive</w:t>
      </w:r>
      <w:r w:rsidR="00EB364A">
        <w:rPr>
          <w:rFonts w:cs="Arial"/>
          <w:sz w:val="20"/>
          <w:szCs w:val="20"/>
          <w:lang w:val="en-GB"/>
        </w:rPr>
        <w:t xml:space="preserve">. </w:t>
      </w:r>
    </w:p>
    <w:p w14:paraId="6CB6DD38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076C9C5A" w14:textId="125C5B31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Discussion</w:t>
      </w:r>
    </w:p>
    <w:p w14:paraId="716D17DA" w14:textId="76C51229" w:rsidR="007A351A" w:rsidRPr="004B5BED" w:rsidRDefault="00EC777A" w:rsidP="004B5BED">
      <w:pPr>
        <w:spacing w:afterLines="50" w:after="120"/>
        <w:rPr>
          <w:bCs/>
        </w:rPr>
      </w:pPr>
      <w:r>
        <w:rPr>
          <w:rFonts w:eastAsia="Courier New"/>
        </w:rPr>
        <w:t xml:space="preserve">In our view, in Xn HO request, or Xn setup/modification procedure, </w:t>
      </w:r>
      <w:r w:rsidRPr="00EC777A">
        <w:rPr>
          <w:rFonts w:eastAsia="Courier New"/>
        </w:rPr>
        <w:t xml:space="preserve">RAN3 need to include “inactive” state </w:t>
      </w:r>
      <w:r>
        <w:rPr>
          <w:rFonts w:eastAsia="Courier New"/>
        </w:rPr>
        <w:t xml:space="preserve">for each MBS session. The target gNB needs the status of MBS session </w:t>
      </w:r>
      <w:r w:rsidRPr="00EC777A">
        <w:rPr>
          <w:rFonts w:eastAsia="Courier New"/>
        </w:rPr>
        <w:t>t</w:t>
      </w:r>
      <w:r w:rsidR="00223DC9">
        <w:rPr>
          <w:rFonts w:eastAsia="Courier New"/>
        </w:rPr>
        <w:t>o make the decision whether to establish and recovery the MBS session for the UE. D</w:t>
      </w:r>
      <w:r w:rsidRPr="00EC777A">
        <w:rPr>
          <w:rFonts w:eastAsia="Courier New"/>
        </w:rPr>
        <w:t>ue to the</w:t>
      </w:r>
      <w:r w:rsidRPr="00EC777A">
        <w:rPr>
          <w:rFonts w:eastAsia="Courier New"/>
          <w:i/>
        </w:rPr>
        <w:t xml:space="preserve"> Associated QoS Flow Information To Be Setup List</w:t>
      </w:r>
      <w:r w:rsidRPr="00EC777A">
        <w:rPr>
          <w:rFonts w:eastAsia="Courier New"/>
        </w:rPr>
        <w:t xml:space="preserve"> IE is optional, it will be absent when all NG-RAN node support MBS, implicitly indicating “inactive” state by not including the </w:t>
      </w:r>
      <w:r w:rsidRPr="00EC777A">
        <w:rPr>
          <w:rFonts w:eastAsia="Courier New"/>
          <w:i/>
        </w:rPr>
        <w:t>Associated QoS Flow Information To Be Setup List</w:t>
      </w:r>
      <w:r w:rsidRPr="00EC777A">
        <w:rPr>
          <w:rFonts w:eastAsia="Courier New"/>
        </w:rPr>
        <w:t xml:space="preserve"> IE is not feasible, and RAN should not remove QoS flows by its own. Thus, it is needed to introduce an </w:t>
      </w:r>
      <w:r w:rsidRPr="0097781F">
        <w:rPr>
          <w:rFonts w:eastAsia="Courier New"/>
        </w:rPr>
        <w:t>MBS Session Status</w:t>
      </w:r>
      <w:r w:rsidRPr="00EC777A">
        <w:rPr>
          <w:rFonts w:eastAsia="Courier New"/>
        </w:rPr>
        <w:t xml:space="preserve"> IE in the </w:t>
      </w:r>
      <w:r w:rsidR="004B5BED" w:rsidRPr="00AC07F4">
        <w:rPr>
          <w:b/>
          <w:i/>
        </w:rPr>
        <w:t>PDU Session Resources To Be Setup List</w:t>
      </w:r>
      <w:r w:rsidR="004B5BED" w:rsidRPr="006829D4">
        <w:rPr>
          <w:b/>
        </w:rPr>
        <w:t xml:space="preserve"> </w:t>
      </w:r>
      <w:r w:rsidR="004B5BED">
        <w:rPr>
          <w:b/>
        </w:rPr>
        <w:t xml:space="preserve">IE </w:t>
      </w:r>
      <w:r w:rsidR="004B5BED" w:rsidRPr="006829D4">
        <w:rPr>
          <w:b/>
        </w:rPr>
        <w:lastRenderedPageBreak/>
        <w:t>HANDOVER REQUEST</w:t>
      </w:r>
      <w:r w:rsidR="004B5BED">
        <w:rPr>
          <w:b/>
        </w:rPr>
        <w:t xml:space="preserve"> message</w:t>
      </w:r>
      <w:r w:rsidR="004B5BED" w:rsidRPr="004B5BED">
        <w:rPr>
          <w:b/>
        </w:rPr>
        <w:t xml:space="preserve"> </w:t>
      </w:r>
      <w:r w:rsidR="004B5BED" w:rsidRPr="004B5BED">
        <w:rPr>
          <w:bCs/>
        </w:rPr>
        <w:t>of the XnAP interface</w:t>
      </w:r>
      <w:r w:rsidRPr="004B5BED">
        <w:rPr>
          <w:rFonts w:eastAsia="Courier New"/>
          <w:bCs/>
        </w:rPr>
        <w:t>.</w:t>
      </w:r>
      <w:r w:rsidR="00AD12FA" w:rsidRPr="004B5BED">
        <w:rPr>
          <w:bCs/>
        </w:rPr>
        <w:t xml:space="preserve"> </w:t>
      </w:r>
    </w:p>
    <w:p w14:paraId="5A3E8E13" w14:textId="57BC649F" w:rsidR="00AD12FA" w:rsidRDefault="00AD12FA" w:rsidP="004B5BED">
      <w:pPr>
        <w:spacing w:afterLines="50" w:after="120"/>
        <w:rPr>
          <w:b/>
        </w:rPr>
      </w:pPr>
      <w:r>
        <w:rPr>
          <w:b/>
        </w:rPr>
        <w:t>Proposal 1: I</w:t>
      </w:r>
      <w:r w:rsidRPr="006829D4">
        <w:rPr>
          <w:b/>
        </w:rPr>
        <w:t xml:space="preserve">ntroduce </w:t>
      </w:r>
      <w:r w:rsidRPr="003C2D1A">
        <w:rPr>
          <w:rFonts w:eastAsia="Courier New"/>
          <w:b/>
          <w:i/>
        </w:rPr>
        <w:t>MBS Session Status</w:t>
      </w:r>
      <w:r w:rsidRPr="003C2D1A">
        <w:rPr>
          <w:rFonts w:eastAsia="Courier New"/>
          <w:b/>
        </w:rPr>
        <w:t xml:space="preserve"> </w:t>
      </w:r>
      <w:r w:rsidRPr="003C2D1A">
        <w:rPr>
          <w:b/>
        </w:rPr>
        <w:t>IE</w:t>
      </w:r>
      <w:r>
        <w:rPr>
          <w:b/>
        </w:rPr>
        <w:t xml:space="preserve"> for each MBS session</w:t>
      </w:r>
      <w:r w:rsidRPr="006829D4">
        <w:rPr>
          <w:b/>
        </w:rPr>
        <w:t xml:space="preserve"> </w:t>
      </w:r>
      <w:r w:rsidRPr="004500E6">
        <w:rPr>
          <w:b/>
        </w:rPr>
        <w:t>over XnAP:</w:t>
      </w:r>
    </w:p>
    <w:p w14:paraId="76BF2E22" w14:textId="530D29FB" w:rsidR="00AD12FA" w:rsidRDefault="00AD12FA" w:rsidP="004B5BED">
      <w:pPr>
        <w:spacing w:afterLines="50" w:after="120"/>
      </w:pPr>
      <w:r>
        <w:t xml:space="preserve">On the other hand, in NGAP interface, it is also necessary to </w:t>
      </w:r>
      <w:r w:rsidR="007A351A">
        <w:t>i</w:t>
      </w:r>
      <w:r w:rsidR="007A351A" w:rsidRPr="007A351A">
        <w:t>ntroduce MBS Session Status IE for each MBS session over NGAP</w:t>
      </w:r>
      <w:r w:rsidR="00ED428B">
        <w:t xml:space="preserve">. In the handover request message and handover Required message, the source gNB should transfer the MBS session status to the target gNB via the core network. </w:t>
      </w:r>
      <w:r w:rsidR="004B5BED">
        <w:t xml:space="preserve">So the </w:t>
      </w:r>
      <w:r w:rsidR="004B5BED" w:rsidRPr="003C2D1A">
        <w:rPr>
          <w:rFonts w:eastAsia="Courier New"/>
          <w:b/>
          <w:i/>
        </w:rPr>
        <w:t>MBS Session Status</w:t>
      </w:r>
      <w:r w:rsidR="004B5BED" w:rsidRPr="003C2D1A">
        <w:rPr>
          <w:rFonts w:eastAsia="Courier New"/>
          <w:b/>
        </w:rPr>
        <w:t xml:space="preserve"> </w:t>
      </w:r>
      <w:r w:rsidR="004B5BED" w:rsidRPr="003C2D1A">
        <w:rPr>
          <w:b/>
        </w:rPr>
        <w:t>IE</w:t>
      </w:r>
      <w:r w:rsidR="004B5BED" w:rsidRPr="005F2E8A">
        <w:rPr>
          <w:b/>
          <w:i/>
        </w:rPr>
        <w:t xml:space="preserve"> </w:t>
      </w:r>
      <w:r w:rsidR="004B5BED" w:rsidRPr="004B5BED">
        <w:rPr>
          <w:bCs/>
          <w:iCs/>
        </w:rPr>
        <w:t xml:space="preserve">should be added to </w:t>
      </w:r>
      <w:r w:rsidR="00ED428B" w:rsidRPr="005F2E8A">
        <w:rPr>
          <w:b/>
          <w:i/>
        </w:rPr>
        <w:t xml:space="preserve">Source </w:t>
      </w:r>
      <w:r w:rsidR="00ED428B" w:rsidRPr="005F2E8A">
        <w:rPr>
          <w:rFonts w:hint="eastAsia"/>
          <w:b/>
          <w:i/>
        </w:rPr>
        <w:t>NG-RAN node</w:t>
      </w:r>
      <w:r w:rsidR="00ED428B" w:rsidRPr="005F2E8A">
        <w:rPr>
          <w:b/>
          <w:i/>
        </w:rPr>
        <w:t xml:space="preserve"> to Target </w:t>
      </w:r>
      <w:r w:rsidR="00ED428B" w:rsidRPr="005F2E8A">
        <w:rPr>
          <w:rFonts w:hint="eastAsia"/>
          <w:b/>
          <w:i/>
        </w:rPr>
        <w:t>NG-RAN</w:t>
      </w:r>
      <w:r w:rsidR="00ED428B" w:rsidRPr="005F2E8A">
        <w:rPr>
          <w:b/>
          <w:i/>
        </w:rPr>
        <w:t xml:space="preserve"> </w:t>
      </w:r>
      <w:r w:rsidR="00ED428B" w:rsidRPr="005F2E8A">
        <w:rPr>
          <w:rFonts w:hint="eastAsia"/>
          <w:b/>
          <w:i/>
        </w:rPr>
        <w:t xml:space="preserve">node </w:t>
      </w:r>
      <w:r w:rsidR="00ED428B" w:rsidRPr="005F2E8A">
        <w:rPr>
          <w:b/>
          <w:i/>
        </w:rPr>
        <w:t xml:space="preserve">Transparent Container </w:t>
      </w:r>
      <w:r w:rsidR="00ED428B" w:rsidRPr="005F2E8A">
        <w:rPr>
          <w:b/>
        </w:rPr>
        <w:t>IE</w:t>
      </w:r>
      <w:r w:rsidR="00ED428B" w:rsidRPr="006829D4">
        <w:rPr>
          <w:b/>
        </w:rPr>
        <w:t xml:space="preserve"> in </w:t>
      </w:r>
      <w:r w:rsidR="00ED428B" w:rsidRPr="005F2E8A">
        <w:rPr>
          <w:b/>
        </w:rPr>
        <w:t>HANDOVER REQUIRED</w:t>
      </w:r>
      <w:r w:rsidR="00ED428B">
        <w:rPr>
          <w:b/>
        </w:rPr>
        <w:t xml:space="preserve"> message and </w:t>
      </w:r>
      <w:r w:rsidR="00ED428B" w:rsidRPr="005F2E8A">
        <w:rPr>
          <w:b/>
        </w:rPr>
        <w:t xml:space="preserve">HANDOVER </w:t>
      </w:r>
      <w:r w:rsidR="00ED428B">
        <w:rPr>
          <w:b/>
        </w:rPr>
        <w:t>REQUEST message</w:t>
      </w:r>
      <w:r w:rsidR="004B5BED">
        <w:rPr>
          <w:b/>
        </w:rPr>
        <w:t xml:space="preserve"> of NGAP interface.</w:t>
      </w:r>
    </w:p>
    <w:p w14:paraId="2517E568" w14:textId="6EE828B1" w:rsidR="007A351A" w:rsidRDefault="007A351A" w:rsidP="004B5BED">
      <w:pPr>
        <w:spacing w:afterLines="50" w:after="120"/>
        <w:rPr>
          <w:b/>
        </w:rPr>
      </w:pPr>
      <w:r>
        <w:rPr>
          <w:b/>
        </w:rPr>
        <w:t>Proposal 2: I</w:t>
      </w:r>
      <w:r w:rsidRPr="006829D4">
        <w:rPr>
          <w:b/>
        </w:rPr>
        <w:t xml:space="preserve">ntroduce </w:t>
      </w:r>
      <w:r w:rsidRPr="003C2D1A">
        <w:rPr>
          <w:rFonts w:eastAsia="Courier New"/>
          <w:b/>
          <w:i/>
        </w:rPr>
        <w:t>MBS Session Status</w:t>
      </w:r>
      <w:r w:rsidRPr="003C2D1A">
        <w:rPr>
          <w:rFonts w:eastAsia="Courier New"/>
          <w:b/>
        </w:rPr>
        <w:t xml:space="preserve"> </w:t>
      </w:r>
      <w:r w:rsidRPr="003C2D1A">
        <w:rPr>
          <w:b/>
        </w:rPr>
        <w:t>IE</w:t>
      </w:r>
      <w:r>
        <w:rPr>
          <w:b/>
        </w:rPr>
        <w:t xml:space="preserve"> for each MBS session</w:t>
      </w:r>
      <w:r w:rsidRPr="006829D4">
        <w:rPr>
          <w:b/>
        </w:rPr>
        <w:t xml:space="preserve"> </w:t>
      </w:r>
      <w:r w:rsidRPr="004500E6">
        <w:rPr>
          <w:b/>
        </w:rPr>
        <w:t xml:space="preserve">over </w:t>
      </w:r>
      <w:r>
        <w:rPr>
          <w:b/>
        </w:rPr>
        <w:t>NGAP</w:t>
      </w:r>
      <w:r w:rsidRPr="004500E6">
        <w:rPr>
          <w:b/>
        </w:rPr>
        <w:t>:</w:t>
      </w:r>
    </w:p>
    <w:p w14:paraId="0FAA8C69" w14:textId="77777777" w:rsidR="00EF530E" w:rsidRPr="00EF530E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1CD94661" w14:textId="4CC9E621" w:rsidR="00EF530E" w:rsidRPr="00EF530E" w:rsidRDefault="0097781F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>
        <w:rPr>
          <w:rFonts w:ascii="Times New Roman" w:eastAsia="SimSun" w:hAnsi="Times New Roman" w:cs="Times New Roman"/>
          <w:b/>
          <w:bCs/>
          <w:sz w:val="36"/>
          <w:szCs w:val="36"/>
        </w:rPr>
        <w:t>Conclusion</w:t>
      </w:r>
    </w:p>
    <w:p w14:paraId="39BF646C" w14:textId="109D65B5" w:rsidR="00B21539" w:rsidRDefault="00B21539" w:rsidP="00D04C72">
      <w:pPr>
        <w:pStyle w:val="a9"/>
        <w:spacing w:afterLines="50"/>
        <w:rPr>
          <w:sz w:val="20"/>
          <w:szCs w:val="20"/>
        </w:rPr>
      </w:pPr>
      <w:r w:rsidRPr="00B21539">
        <w:rPr>
          <w:sz w:val="20"/>
          <w:szCs w:val="20"/>
        </w:rPr>
        <w:t xml:space="preserve">In </w:t>
      </w:r>
      <w:r w:rsidR="00D56407">
        <w:rPr>
          <w:rFonts w:hint="eastAsia"/>
          <w:sz w:val="20"/>
          <w:szCs w:val="20"/>
        </w:rPr>
        <w:t>this</w:t>
      </w:r>
      <w:r w:rsidR="00D56407">
        <w:rPr>
          <w:sz w:val="20"/>
          <w:szCs w:val="20"/>
        </w:rPr>
        <w:t xml:space="preserve"> contribution we discussed the cases of PTM to PTM switch, and gives some examples regarding how </w:t>
      </w:r>
      <w:r w:rsidR="00D04C72">
        <w:rPr>
          <w:sz w:val="20"/>
          <w:szCs w:val="20"/>
        </w:rPr>
        <w:t>MBS session is managed given the MRB PTM or/and PTP cases. hereby</w:t>
      </w:r>
      <w:r w:rsidRPr="00B21539">
        <w:rPr>
          <w:sz w:val="20"/>
          <w:szCs w:val="20"/>
        </w:rPr>
        <w:t xml:space="preserve"> we made the following </w:t>
      </w:r>
      <w:r w:rsidR="00F82DB1">
        <w:rPr>
          <w:rFonts w:hint="eastAsia"/>
          <w:sz w:val="20"/>
          <w:szCs w:val="20"/>
        </w:rPr>
        <w:t>proposals</w:t>
      </w:r>
      <w:r w:rsidRPr="00B21539">
        <w:rPr>
          <w:sz w:val="20"/>
          <w:szCs w:val="20"/>
        </w:rPr>
        <w:t xml:space="preserve">: </w:t>
      </w:r>
    </w:p>
    <w:p w14:paraId="10E825EC" w14:textId="77777777" w:rsidR="004B5BED" w:rsidRDefault="004B5BED" w:rsidP="004B5BED">
      <w:pPr>
        <w:spacing w:afterLines="50" w:after="120"/>
        <w:rPr>
          <w:b/>
        </w:rPr>
      </w:pPr>
      <w:r>
        <w:rPr>
          <w:b/>
        </w:rPr>
        <w:t>Proposal 1: I</w:t>
      </w:r>
      <w:r w:rsidRPr="006829D4">
        <w:rPr>
          <w:b/>
        </w:rPr>
        <w:t xml:space="preserve">ntroduce </w:t>
      </w:r>
      <w:r w:rsidRPr="003C2D1A">
        <w:rPr>
          <w:rFonts w:eastAsia="Courier New"/>
          <w:b/>
          <w:i/>
        </w:rPr>
        <w:t>MBS Session Status</w:t>
      </w:r>
      <w:r w:rsidRPr="003C2D1A">
        <w:rPr>
          <w:rFonts w:eastAsia="Courier New"/>
          <w:b/>
        </w:rPr>
        <w:t xml:space="preserve"> </w:t>
      </w:r>
      <w:r w:rsidRPr="003C2D1A">
        <w:rPr>
          <w:b/>
        </w:rPr>
        <w:t>IE</w:t>
      </w:r>
      <w:r>
        <w:rPr>
          <w:b/>
        </w:rPr>
        <w:t xml:space="preserve"> for each MBS session</w:t>
      </w:r>
      <w:r w:rsidRPr="006829D4">
        <w:rPr>
          <w:b/>
        </w:rPr>
        <w:t xml:space="preserve"> </w:t>
      </w:r>
      <w:r w:rsidRPr="004500E6">
        <w:rPr>
          <w:b/>
        </w:rPr>
        <w:t>over XnAP:</w:t>
      </w:r>
    </w:p>
    <w:p w14:paraId="6222E93C" w14:textId="77777777" w:rsidR="004B5BED" w:rsidRDefault="004B5BED" w:rsidP="004B5BED">
      <w:pPr>
        <w:spacing w:afterLines="50" w:after="120"/>
        <w:rPr>
          <w:b/>
        </w:rPr>
      </w:pPr>
      <w:r>
        <w:rPr>
          <w:b/>
        </w:rPr>
        <w:t>Proposal 2: I</w:t>
      </w:r>
      <w:r w:rsidRPr="006829D4">
        <w:rPr>
          <w:b/>
        </w:rPr>
        <w:t xml:space="preserve">ntroduce </w:t>
      </w:r>
      <w:r w:rsidRPr="003C2D1A">
        <w:rPr>
          <w:rFonts w:eastAsia="Courier New"/>
          <w:b/>
          <w:i/>
        </w:rPr>
        <w:t>MBS Session Status</w:t>
      </w:r>
      <w:r w:rsidRPr="003C2D1A">
        <w:rPr>
          <w:rFonts w:eastAsia="Courier New"/>
          <w:b/>
        </w:rPr>
        <w:t xml:space="preserve"> </w:t>
      </w:r>
      <w:r w:rsidRPr="003C2D1A">
        <w:rPr>
          <w:b/>
        </w:rPr>
        <w:t>IE</w:t>
      </w:r>
      <w:r>
        <w:rPr>
          <w:b/>
        </w:rPr>
        <w:t xml:space="preserve"> for each MBS session</w:t>
      </w:r>
      <w:r w:rsidRPr="006829D4">
        <w:rPr>
          <w:b/>
        </w:rPr>
        <w:t xml:space="preserve"> </w:t>
      </w:r>
      <w:r w:rsidRPr="004500E6">
        <w:rPr>
          <w:b/>
        </w:rPr>
        <w:t xml:space="preserve">over </w:t>
      </w:r>
      <w:r>
        <w:rPr>
          <w:b/>
        </w:rPr>
        <w:t>NGAP</w:t>
      </w:r>
      <w:r w:rsidRPr="004500E6">
        <w:rPr>
          <w:b/>
        </w:rPr>
        <w:t>:</w:t>
      </w:r>
    </w:p>
    <w:p w14:paraId="2F943322" w14:textId="77777777" w:rsidR="00EF530E" w:rsidRPr="004B5BED" w:rsidRDefault="00EF530E" w:rsidP="00EF530E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</w:rPr>
      </w:pPr>
    </w:p>
    <w:p w14:paraId="637A5BE4" w14:textId="34025445" w:rsidR="00EF530E" w:rsidRPr="00EF530E" w:rsidRDefault="00EF530E" w:rsidP="00EF530E">
      <w:pPr>
        <w:widowControl/>
        <w:numPr>
          <w:ilvl w:val="0"/>
          <w:numId w:val="23"/>
        </w:numPr>
        <w:spacing w:afterLines="50" w:after="120"/>
        <w:jc w:val="left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EF530E">
        <w:rPr>
          <w:rFonts w:ascii="Times New Roman" w:eastAsia="SimSun" w:hAnsi="Times New Roman" w:cs="Times New Roman"/>
          <w:b/>
          <w:bCs/>
          <w:sz w:val="36"/>
          <w:szCs w:val="36"/>
        </w:rPr>
        <w:t>Reference</w:t>
      </w:r>
    </w:p>
    <w:p w14:paraId="5B450951" w14:textId="5DFBACC4" w:rsidR="003A5C19" w:rsidRPr="00B74D5B" w:rsidRDefault="00AB3084" w:rsidP="00E504A1">
      <w:pPr>
        <w:pStyle w:val="a9"/>
        <w:widowControl/>
        <w:numPr>
          <w:ilvl w:val="0"/>
          <w:numId w:val="17"/>
        </w:numPr>
        <w:tabs>
          <w:tab w:val="num" w:pos="360"/>
        </w:tabs>
        <w:spacing w:afterLines="50"/>
        <w:rPr>
          <w:rFonts w:eastAsia="SimSun"/>
        </w:rPr>
      </w:pPr>
      <w:r>
        <w:t>TS38.423-h00</w:t>
      </w:r>
    </w:p>
    <w:sectPr w:rsidR="003A5C19" w:rsidRPr="00B74D5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D7DB0" w14:textId="77777777" w:rsidR="00C518D0" w:rsidRDefault="00C518D0">
      <w:r>
        <w:separator/>
      </w:r>
    </w:p>
  </w:endnote>
  <w:endnote w:type="continuationSeparator" w:id="0">
    <w:p w14:paraId="3FA7EEE8" w14:textId="77777777" w:rsidR="00C518D0" w:rsidRDefault="00C518D0">
      <w:r>
        <w:continuationSeparator/>
      </w:r>
    </w:p>
  </w:endnote>
  <w:endnote w:type="continuationNotice" w:id="1">
    <w:p w14:paraId="14BAD6ED" w14:textId="77777777" w:rsidR="00C518D0" w:rsidRDefault="00C51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6A984" w14:textId="622EBA46" w:rsidR="003B36D9" w:rsidRDefault="003B36D9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963B17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963B17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2A82C" w14:textId="77777777" w:rsidR="00C518D0" w:rsidRDefault="00C518D0">
      <w:r>
        <w:separator/>
      </w:r>
    </w:p>
  </w:footnote>
  <w:footnote w:type="continuationSeparator" w:id="0">
    <w:p w14:paraId="13D4441B" w14:textId="77777777" w:rsidR="00C518D0" w:rsidRDefault="00C518D0">
      <w:r>
        <w:continuationSeparator/>
      </w:r>
    </w:p>
  </w:footnote>
  <w:footnote w:type="continuationNotice" w:id="1">
    <w:p w14:paraId="7394E476" w14:textId="77777777" w:rsidR="00C518D0" w:rsidRDefault="00C51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5526C" w14:textId="77777777" w:rsidR="003B36D9" w:rsidRDefault="003B36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8452B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984EA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A1077"/>
    <w:multiLevelType w:val="multilevel"/>
    <w:tmpl w:val="F948C43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  <w:rPr>
        <w:sz w:val="28"/>
        <w:szCs w:val="16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3754AE"/>
    <w:multiLevelType w:val="multilevel"/>
    <w:tmpl w:val="5FDCD4DA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C73469"/>
    <w:multiLevelType w:val="hybridMultilevel"/>
    <w:tmpl w:val="406492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13AFA"/>
    <w:multiLevelType w:val="hybridMultilevel"/>
    <w:tmpl w:val="9ACA9EB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ＭＳ 明朝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4"/>
  </w:num>
  <w:num w:numId="10">
    <w:abstractNumId w:val="22"/>
  </w:num>
  <w:num w:numId="11">
    <w:abstractNumId w:val="11"/>
  </w:num>
  <w:num w:numId="12">
    <w:abstractNumId w:val="20"/>
  </w:num>
  <w:num w:numId="13">
    <w:abstractNumId w:val="21"/>
  </w:num>
  <w:num w:numId="14">
    <w:abstractNumId w:val="10"/>
  </w:num>
  <w:num w:numId="15">
    <w:abstractNumId w:val="19"/>
  </w:num>
  <w:num w:numId="16">
    <w:abstractNumId w:val="3"/>
  </w:num>
  <w:num w:numId="17">
    <w:abstractNumId w:val="6"/>
  </w:num>
  <w:num w:numId="18">
    <w:abstractNumId w:val="17"/>
  </w:num>
  <w:num w:numId="19">
    <w:abstractNumId w:val="5"/>
  </w:num>
  <w:num w:numId="20">
    <w:abstractNumId w:val="9"/>
  </w:num>
  <w:num w:numId="21">
    <w:abstractNumId w:val="1"/>
  </w:num>
  <w:num w:numId="22">
    <w:abstractNumId w:val="0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16AF8"/>
    <w:rsid w:val="00022FBB"/>
    <w:rsid w:val="0002564D"/>
    <w:rsid w:val="00025ECA"/>
    <w:rsid w:val="000277D9"/>
    <w:rsid w:val="00027A07"/>
    <w:rsid w:val="000319EE"/>
    <w:rsid w:val="00031B40"/>
    <w:rsid w:val="000325B8"/>
    <w:rsid w:val="00034983"/>
    <w:rsid w:val="00034C15"/>
    <w:rsid w:val="000368C3"/>
    <w:rsid w:val="00036BA1"/>
    <w:rsid w:val="0003729D"/>
    <w:rsid w:val="000404BA"/>
    <w:rsid w:val="00040A15"/>
    <w:rsid w:val="000422E2"/>
    <w:rsid w:val="000425BA"/>
    <w:rsid w:val="00042D9D"/>
    <w:rsid w:val="00042F22"/>
    <w:rsid w:val="000444EF"/>
    <w:rsid w:val="000456BB"/>
    <w:rsid w:val="000515BE"/>
    <w:rsid w:val="000515FE"/>
    <w:rsid w:val="00052A07"/>
    <w:rsid w:val="00052C40"/>
    <w:rsid w:val="000534E3"/>
    <w:rsid w:val="00054D0D"/>
    <w:rsid w:val="0005606A"/>
    <w:rsid w:val="0005690A"/>
    <w:rsid w:val="00057117"/>
    <w:rsid w:val="000616E7"/>
    <w:rsid w:val="0006237B"/>
    <w:rsid w:val="0006262A"/>
    <w:rsid w:val="000645E3"/>
    <w:rsid w:val="0006487E"/>
    <w:rsid w:val="00064E3B"/>
    <w:rsid w:val="0006540E"/>
    <w:rsid w:val="000654DC"/>
    <w:rsid w:val="00065E1A"/>
    <w:rsid w:val="00067C99"/>
    <w:rsid w:val="00070603"/>
    <w:rsid w:val="00071695"/>
    <w:rsid w:val="00071AE2"/>
    <w:rsid w:val="00072338"/>
    <w:rsid w:val="000733E3"/>
    <w:rsid w:val="000734D1"/>
    <w:rsid w:val="00074BCF"/>
    <w:rsid w:val="00074FA2"/>
    <w:rsid w:val="000754D6"/>
    <w:rsid w:val="000761B2"/>
    <w:rsid w:val="00077394"/>
    <w:rsid w:val="000775D4"/>
    <w:rsid w:val="0007793D"/>
    <w:rsid w:val="00077E5F"/>
    <w:rsid w:val="0008036A"/>
    <w:rsid w:val="0008052D"/>
    <w:rsid w:val="00081AE6"/>
    <w:rsid w:val="0008269A"/>
    <w:rsid w:val="0008401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393"/>
    <w:rsid w:val="000C0AD4"/>
    <w:rsid w:val="000C165A"/>
    <w:rsid w:val="000C1F68"/>
    <w:rsid w:val="000C2622"/>
    <w:rsid w:val="000C2E19"/>
    <w:rsid w:val="000D01F4"/>
    <w:rsid w:val="000D0B2A"/>
    <w:rsid w:val="000D0D07"/>
    <w:rsid w:val="000D4797"/>
    <w:rsid w:val="000D5EEB"/>
    <w:rsid w:val="000D6004"/>
    <w:rsid w:val="000D61B3"/>
    <w:rsid w:val="000D65C9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96E"/>
    <w:rsid w:val="000F6DF3"/>
    <w:rsid w:val="000F6F1A"/>
    <w:rsid w:val="000F7F39"/>
    <w:rsid w:val="001005FF"/>
    <w:rsid w:val="00100601"/>
    <w:rsid w:val="00102FD3"/>
    <w:rsid w:val="001041BC"/>
    <w:rsid w:val="001062FB"/>
    <w:rsid w:val="001063E6"/>
    <w:rsid w:val="001065CD"/>
    <w:rsid w:val="00106675"/>
    <w:rsid w:val="00106A4A"/>
    <w:rsid w:val="00110838"/>
    <w:rsid w:val="001111DB"/>
    <w:rsid w:val="00113CF4"/>
    <w:rsid w:val="00113D56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0039"/>
    <w:rsid w:val="001316D7"/>
    <w:rsid w:val="00132FD0"/>
    <w:rsid w:val="00133F0B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6D85"/>
    <w:rsid w:val="001470AC"/>
    <w:rsid w:val="001471C6"/>
    <w:rsid w:val="0015107B"/>
    <w:rsid w:val="001518E5"/>
    <w:rsid w:val="00151E23"/>
    <w:rsid w:val="001526E0"/>
    <w:rsid w:val="001551B5"/>
    <w:rsid w:val="001606AE"/>
    <w:rsid w:val="00160DF0"/>
    <w:rsid w:val="00160E45"/>
    <w:rsid w:val="00161636"/>
    <w:rsid w:val="00163096"/>
    <w:rsid w:val="0016313B"/>
    <w:rsid w:val="00163C12"/>
    <w:rsid w:val="00164177"/>
    <w:rsid w:val="001659C1"/>
    <w:rsid w:val="001711F3"/>
    <w:rsid w:val="0017293D"/>
    <w:rsid w:val="00173A8E"/>
    <w:rsid w:val="0017502C"/>
    <w:rsid w:val="00177C62"/>
    <w:rsid w:val="0018143F"/>
    <w:rsid w:val="00181FF8"/>
    <w:rsid w:val="00183A72"/>
    <w:rsid w:val="0018500C"/>
    <w:rsid w:val="0018664A"/>
    <w:rsid w:val="0018788B"/>
    <w:rsid w:val="00190AC1"/>
    <w:rsid w:val="00191B90"/>
    <w:rsid w:val="001926E3"/>
    <w:rsid w:val="0019341A"/>
    <w:rsid w:val="00194F34"/>
    <w:rsid w:val="001969C0"/>
    <w:rsid w:val="00197DF9"/>
    <w:rsid w:val="001A1987"/>
    <w:rsid w:val="001A2564"/>
    <w:rsid w:val="001A30F2"/>
    <w:rsid w:val="001A3CAA"/>
    <w:rsid w:val="001A44A6"/>
    <w:rsid w:val="001A585A"/>
    <w:rsid w:val="001A6173"/>
    <w:rsid w:val="001A6301"/>
    <w:rsid w:val="001A683B"/>
    <w:rsid w:val="001A6CBA"/>
    <w:rsid w:val="001B0728"/>
    <w:rsid w:val="001B0B97"/>
    <w:rsid w:val="001B0D97"/>
    <w:rsid w:val="001B2241"/>
    <w:rsid w:val="001B2EB0"/>
    <w:rsid w:val="001B2EEB"/>
    <w:rsid w:val="001B39B6"/>
    <w:rsid w:val="001B5A5D"/>
    <w:rsid w:val="001B61B1"/>
    <w:rsid w:val="001B6D03"/>
    <w:rsid w:val="001B7205"/>
    <w:rsid w:val="001C1CE5"/>
    <w:rsid w:val="001C3D2A"/>
    <w:rsid w:val="001C7E98"/>
    <w:rsid w:val="001D1E31"/>
    <w:rsid w:val="001D3195"/>
    <w:rsid w:val="001D43A7"/>
    <w:rsid w:val="001D514D"/>
    <w:rsid w:val="001D51BA"/>
    <w:rsid w:val="001D53E7"/>
    <w:rsid w:val="001D6342"/>
    <w:rsid w:val="001D6B10"/>
    <w:rsid w:val="001D6D53"/>
    <w:rsid w:val="001D6D9E"/>
    <w:rsid w:val="001D7214"/>
    <w:rsid w:val="001E2EDA"/>
    <w:rsid w:val="001E33B1"/>
    <w:rsid w:val="001E3E85"/>
    <w:rsid w:val="001E4A0E"/>
    <w:rsid w:val="001E575B"/>
    <w:rsid w:val="001E58E2"/>
    <w:rsid w:val="001E6C25"/>
    <w:rsid w:val="001E7AED"/>
    <w:rsid w:val="001E7C73"/>
    <w:rsid w:val="001F3916"/>
    <w:rsid w:val="001F43CD"/>
    <w:rsid w:val="001F4621"/>
    <w:rsid w:val="001F47FE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D94"/>
    <w:rsid w:val="00207FA3"/>
    <w:rsid w:val="00210A81"/>
    <w:rsid w:val="00214015"/>
    <w:rsid w:val="00214DA8"/>
    <w:rsid w:val="00215423"/>
    <w:rsid w:val="002158FA"/>
    <w:rsid w:val="0021785C"/>
    <w:rsid w:val="00220600"/>
    <w:rsid w:val="002218B2"/>
    <w:rsid w:val="002224DB"/>
    <w:rsid w:val="00223D69"/>
    <w:rsid w:val="00223DC9"/>
    <w:rsid w:val="00223FCB"/>
    <w:rsid w:val="0022415D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64DD"/>
    <w:rsid w:val="00257543"/>
    <w:rsid w:val="0026150C"/>
    <w:rsid w:val="002617E7"/>
    <w:rsid w:val="00262F3B"/>
    <w:rsid w:val="002638CA"/>
    <w:rsid w:val="00264228"/>
    <w:rsid w:val="00264334"/>
    <w:rsid w:val="0026456D"/>
    <w:rsid w:val="0026473E"/>
    <w:rsid w:val="00264FCE"/>
    <w:rsid w:val="00265666"/>
    <w:rsid w:val="00266214"/>
    <w:rsid w:val="0026737A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438F"/>
    <w:rsid w:val="002853F1"/>
    <w:rsid w:val="00285CDD"/>
    <w:rsid w:val="00286ACD"/>
    <w:rsid w:val="00287838"/>
    <w:rsid w:val="00290082"/>
    <w:rsid w:val="002903E4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46E1"/>
    <w:rsid w:val="002B6A97"/>
    <w:rsid w:val="002B72D7"/>
    <w:rsid w:val="002B7EE5"/>
    <w:rsid w:val="002C06AD"/>
    <w:rsid w:val="002C0C04"/>
    <w:rsid w:val="002C20A4"/>
    <w:rsid w:val="002C2A74"/>
    <w:rsid w:val="002C34E8"/>
    <w:rsid w:val="002C41E6"/>
    <w:rsid w:val="002C60BC"/>
    <w:rsid w:val="002C6D9A"/>
    <w:rsid w:val="002D0697"/>
    <w:rsid w:val="002D071A"/>
    <w:rsid w:val="002D0AC3"/>
    <w:rsid w:val="002D1DF1"/>
    <w:rsid w:val="002D34B2"/>
    <w:rsid w:val="002D3873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14B"/>
    <w:rsid w:val="002F189E"/>
    <w:rsid w:val="002F2771"/>
    <w:rsid w:val="002F37A9"/>
    <w:rsid w:val="002F4454"/>
    <w:rsid w:val="002F59BC"/>
    <w:rsid w:val="002F61AB"/>
    <w:rsid w:val="002F67E3"/>
    <w:rsid w:val="002F6F28"/>
    <w:rsid w:val="003009ED"/>
    <w:rsid w:val="00301CE6"/>
    <w:rsid w:val="0030256B"/>
    <w:rsid w:val="003032FF"/>
    <w:rsid w:val="00304A00"/>
    <w:rsid w:val="0030501F"/>
    <w:rsid w:val="00306CAF"/>
    <w:rsid w:val="00307BA1"/>
    <w:rsid w:val="00307D33"/>
    <w:rsid w:val="00311702"/>
    <w:rsid w:val="00311E82"/>
    <w:rsid w:val="00312694"/>
    <w:rsid w:val="00313FD6"/>
    <w:rsid w:val="003143BD"/>
    <w:rsid w:val="00315363"/>
    <w:rsid w:val="00315482"/>
    <w:rsid w:val="00317A2D"/>
    <w:rsid w:val="003203ED"/>
    <w:rsid w:val="00321D97"/>
    <w:rsid w:val="00321ED3"/>
    <w:rsid w:val="00322B5C"/>
    <w:rsid w:val="00322C9F"/>
    <w:rsid w:val="00323F36"/>
    <w:rsid w:val="00324D23"/>
    <w:rsid w:val="00326E36"/>
    <w:rsid w:val="003275D6"/>
    <w:rsid w:val="003278CF"/>
    <w:rsid w:val="00327C1E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5A9"/>
    <w:rsid w:val="003429D4"/>
    <w:rsid w:val="00342BD7"/>
    <w:rsid w:val="00342D25"/>
    <w:rsid w:val="00344106"/>
    <w:rsid w:val="003445CC"/>
    <w:rsid w:val="003451BC"/>
    <w:rsid w:val="003457E2"/>
    <w:rsid w:val="0034655E"/>
    <w:rsid w:val="00346B44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66CC"/>
    <w:rsid w:val="00356D43"/>
    <w:rsid w:val="00357380"/>
    <w:rsid w:val="003602D9"/>
    <w:rsid w:val="003604CE"/>
    <w:rsid w:val="0036086A"/>
    <w:rsid w:val="00366CF9"/>
    <w:rsid w:val="00367C8D"/>
    <w:rsid w:val="00370E1C"/>
    <w:rsid w:val="00370E47"/>
    <w:rsid w:val="003730A5"/>
    <w:rsid w:val="00373A77"/>
    <w:rsid w:val="003742AC"/>
    <w:rsid w:val="00374379"/>
    <w:rsid w:val="003747C8"/>
    <w:rsid w:val="003757C3"/>
    <w:rsid w:val="00377CE1"/>
    <w:rsid w:val="00381EC6"/>
    <w:rsid w:val="003837AD"/>
    <w:rsid w:val="0038572C"/>
    <w:rsid w:val="00385BF0"/>
    <w:rsid w:val="00386CAD"/>
    <w:rsid w:val="003871D5"/>
    <w:rsid w:val="00387FB8"/>
    <w:rsid w:val="00390544"/>
    <w:rsid w:val="00393898"/>
    <w:rsid w:val="003939FF"/>
    <w:rsid w:val="003953B4"/>
    <w:rsid w:val="003965F0"/>
    <w:rsid w:val="00396AFA"/>
    <w:rsid w:val="00397924"/>
    <w:rsid w:val="00397C26"/>
    <w:rsid w:val="003A2223"/>
    <w:rsid w:val="003A2A0F"/>
    <w:rsid w:val="003A3872"/>
    <w:rsid w:val="003A45A1"/>
    <w:rsid w:val="003A5B0A"/>
    <w:rsid w:val="003A5C19"/>
    <w:rsid w:val="003A6BAC"/>
    <w:rsid w:val="003A70A4"/>
    <w:rsid w:val="003A747B"/>
    <w:rsid w:val="003A7EF3"/>
    <w:rsid w:val="003B0319"/>
    <w:rsid w:val="003B0CB4"/>
    <w:rsid w:val="003B159C"/>
    <w:rsid w:val="003B2B3A"/>
    <w:rsid w:val="003B369F"/>
    <w:rsid w:val="003B36A3"/>
    <w:rsid w:val="003B36D9"/>
    <w:rsid w:val="003B4C45"/>
    <w:rsid w:val="003B4E4B"/>
    <w:rsid w:val="003B64BB"/>
    <w:rsid w:val="003B79BA"/>
    <w:rsid w:val="003B7FE5"/>
    <w:rsid w:val="003C075F"/>
    <w:rsid w:val="003C11C8"/>
    <w:rsid w:val="003C2702"/>
    <w:rsid w:val="003C35BA"/>
    <w:rsid w:val="003C432D"/>
    <w:rsid w:val="003C643E"/>
    <w:rsid w:val="003C7806"/>
    <w:rsid w:val="003C7891"/>
    <w:rsid w:val="003D0C9F"/>
    <w:rsid w:val="003D109F"/>
    <w:rsid w:val="003D2478"/>
    <w:rsid w:val="003D383E"/>
    <w:rsid w:val="003D3C45"/>
    <w:rsid w:val="003D52BD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0B0"/>
    <w:rsid w:val="003F3687"/>
    <w:rsid w:val="003F59D3"/>
    <w:rsid w:val="003F6839"/>
    <w:rsid w:val="003F68C2"/>
    <w:rsid w:val="003F6BBE"/>
    <w:rsid w:val="003F7DD7"/>
    <w:rsid w:val="004000E8"/>
    <w:rsid w:val="004006DB"/>
    <w:rsid w:val="00402877"/>
    <w:rsid w:val="00402E2B"/>
    <w:rsid w:val="004032B6"/>
    <w:rsid w:val="004041D8"/>
    <w:rsid w:val="00404565"/>
    <w:rsid w:val="00405022"/>
    <w:rsid w:val="0040512B"/>
    <w:rsid w:val="0040541D"/>
    <w:rsid w:val="00405810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AEE"/>
    <w:rsid w:val="00416F55"/>
    <w:rsid w:val="0042071B"/>
    <w:rsid w:val="0042077B"/>
    <w:rsid w:val="00420CFC"/>
    <w:rsid w:val="00421105"/>
    <w:rsid w:val="00422AA4"/>
    <w:rsid w:val="00422DB6"/>
    <w:rsid w:val="004242F4"/>
    <w:rsid w:val="00425FBA"/>
    <w:rsid w:val="00427248"/>
    <w:rsid w:val="00430779"/>
    <w:rsid w:val="00431317"/>
    <w:rsid w:val="0043183D"/>
    <w:rsid w:val="00431DB4"/>
    <w:rsid w:val="00431FB1"/>
    <w:rsid w:val="004321E1"/>
    <w:rsid w:val="004323FC"/>
    <w:rsid w:val="00432DDF"/>
    <w:rsid w:val="00433ACC"/>
    <w:rsid w:val="00434A81"/>
    <w:rsid w:val="00435FC2"/>
    <w:rsid w:val="00437447"/>
    <w:rsid w:val="00437C84"/>
    <w:rsid w:val="00441A92"/>
    <w:rsid w:val="004431DC"/>
    <w:rsid w:val="00443234"/>
    <w:rsid w:val="00444F56"/>
    <w:rsid w:val="00446488"/>
    <w:rsid w:val="0044660D"/>
    <w:rsid w:val="00446F8C"/>
    <w:rsid w:val="004513BD"/>
    <w:rsid w:val="00451586"/>
    <w:rsid w:val="004517AA"/>
    <w:rsid w:val="00452CAC"/>
    <w:rsid w:val="00452E3D"/>
    <w:rsid w:val="00454C57"/>
    <w:rsid w:val="004574C4"/>
    <w:rsid w:val="00457565"/>
    <w:rsid w:val="00457887"/>
    <w:rsid w:val="00457B71"/>
    <w:rsid w:val="00461D94"/>
    <w:rsid w:val="00463957"/>
    <w:rsid w:val="004647A4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4D8A"/>
    <w:rsid w:val="0047556B"/>
    <w:rsid w:val="00477768"/>
    <w:rsid w:val="00484445"/>
    <w:rsid w:val="00484C4E"/>
    <w:rsid w:val="00484CBE"/>
    <w:rsid w:val="004875D6"/>
    <w:rsid w:val="004900DB"/>
    <w:rsid w:val="00490F7D"/>
    <w:rsid w:val="00492BC5"/>
    <w:rsid w:val="0049594A"/>
    <w:rsid w:val="00495BAB"/>
    <w:rsid w:val="004963AE"/>
    <w:rsid w:val="004964F1"/>
    <w:rsid w:val="0049714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3E49"/>
    <w:rsid w:val="004B4904"/>
    <w:rsid w:val="004B5BED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3B60"/>
    <w:rsid w:val="004D6B36"/>
    <w:rsid w:val="004D6D8D"/>
    <w:rsid w:val="004D7EBD"/>
    <w:rsid w:val="004E16CF"/>
    <w:rsid w:val="004E2680"/>
    <w:rsid w:val="004E28F9"/>
    <w:rsid w:val="004E37FD"/>
    <w:rsid w:val="004E3B9E"/>
    <w:rsid w:val="004E462E"/>
    <w:rsid w:val="004E4A20"/>
    <w:rsid w:val="004E5108"/>
    <w:rsid w:val="004E56DC"/>
    <w:rsid w:val="004E6181"/>
    <w:rsid w:val="004E76F4"/>
    <w:rsid w:val="004F0190"/>
    <w:rsid w:val="004F0210"/>
    <w:rsid w:val="004F02FB"/>
    <w:rsid w:val="004F0B4E"/>
    <w:rsid w:val="004F0B6C"/>
    <w:rsid w:val="004F149C"/>
    <w:rsid w:val="004F15C7"/>
    <w:rsid w:val="004F18A9"/>
    <w:rsid w:val="004F1AB1"/>
    <w:rsid w:val="004F1E1D"/>
    <w:rsid w:val="004F2078"/>
    <w:rsid w:val="004F3AA4"/>
    <w:rsid w:val="004F49AF"/>
    <w:rsid w:val="004F4DA3"/>
    <w:rsid w:val="004F7343"/>
    <w:rsid w:val="004F73C7"/>
    <w:rsid w:val="005002AA"/>
    <w:rsid w:val="00502B4C"/>
    <w:rsid w:val="005037BE"/>
    <w:rsid w:val="005058F8"/>
    <w:rsid w:val="00506557"/>
    <w:rsid w:val="0050677A"/>
    <w:rsid w:val="0050700A"/>
    <w:rsid w:val="00507FD5"/>
    <w:rsid w:val="005108D8"/>
    <w:rsid w:val="005116F9"/>
    <w:rsid w:val="00512281"/>
    <w:rsid w:val="0051522D"/>
    <w:rsid w:val="005153A7"/>
    <w:rsid w:val="00517536"/>
    <w:rsid w:val="00517541"/>
    <w:rsid w:val="005219CF"/>
    <w:rsid w:val="00524471"/>
    <w:rsid w:val="00524849"/>
    <w:rsid w:val="005249DC"/>
    <w:rsid w:val="00527132"/>
    <w:rsid w:val="00530441"/>
    <w:rsid w:val="005312CE"/>
    <w:rsid w:val="00531805"/>
    <w:rsid w:val="00534B59"/>
    <w:rsid w:val="0053545C"/>
    <w:rsid w:val="00536759"/>
    <w:rsid w:val="00537631"/>
    <w:rsid w:val="005378A3"/>
    <w:rsid w:val="00537C62"/>
    <w:rsid w:val="005418DB"/>
    <w:rsid w:val="005432F3"/>
    <w:rsid w:val="00544AFA"/>
    <w:rsid w:val="00544E57"/>
    <w:rsid w:val="005455A1"/>
    <w:rsid w:val="00546970"/>
    <w:rsid w:val="00552C75"/>
    <w:rsid w:val="00554E19"/>
    <w:rsid w:val="00561105"/>
    <w:rsid w:val="0056121F"/>
    <w:rsid w:val="00562155"/>
    <w:rsid w:val="00563F5B"/>
    <w:rsid w:val="005640AA"/>
    <w:rsid w:val="00572505"/>
    <w:rsid w:val="00573823"/>
    <w:rsid w:val="00573C68"/>
    <w:rsid w:val="00575CAE"/>
    <w:rsid w:val="00582809"/>
    <w:rsid w:val="00583A10"/>
    <w:rsid w:val="00584DDF"/>
    <w:rsid w:val="00584EF2"/>
    <w:rsid w:val="0058575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67EE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21B8"/>
    <w:rsid w:val="005C3D76"/>
    <w:rsid w:val="005C4446"/>
    <w:rsid w:val="005C4EBE"/>
    <w:rsid w:val="005C74FB"/>
    <w:rsid w:val="005D1602"/>
    <w:rsid w:val="005D2DCC"/>
    <w:rsid w:val="005D3031"/>
    <w:rsid w:val="005D38B2"/>
    <w:rsid w:val="005D4347"/>
    <w:rsid w:val="005D6986"/>
    <w:rsid w:val="005E2DBC"/>
    <w:rsid w:val="005E385F"/>
    <w:rsid w:val="005E5B81"/>
    <w:rsid w:val="005E653B"/>
    <w:rsid w:val="005E69B9"/>
    <w:rsid w:val="005E78AD"/>
    <w:rsid w:val="005E7FEE"/>
    <w:rsid w:val="005F02FA"/>
    <w:rsid w:val="005F25E5"/>
    <w:rsid w:val="005F287B"/>
    <w:rsid w:val="005F2CB1"/>
    <w:rsid w:val="005F3025"/>
    <w:rsid w:val="005F43CC"/>
    <w:rsid w:val="005F572C"/>
    <w:rsid w:val="005F618C"/>
    <w:rsid w:val="005F70BD"/>
    <w:rsid w:val="00601520"/>
    <w:rsid w:val="006022AE"/>
    <w:rsid w:val="0060283C"/>
    <w:rsid w:val="006028FA"/>
    <w:rsid w:val="00604F14"/>
    <w:rsid w:val="006100CC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5869"/>
    <w:rsid w:val="00625F00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1C48"/>
    <w:rsid w:val="0064208D"/>
    <w:rsid w:val="00642F8F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3F52"/>
    <w:rsid w:val="006655EE"/>
    <w:rsid w:val="00667EE7"/>
    <w:rsid w:val="00670874"/>
    <w:rsid w:val="00670922"/>
    <w:rsid w:val="00670BE1"/>
    <w:rsid w:val="00671850"/>
    <w:rsid w:val="00671C32"/>
    <w:rsid w:val="00672094"/>
    <w:rsid w:val="0067218F"/>
    <w:rsid w:val="006722A7"/>
    <w:rsid w:val="006727A9"/>
    <w:rsid w:val="00673011"/>
    <w:rsid w:val="006741F2"/>
    <w:rsid w:val="00674CC3"/>
    <w:rsid w:val="00675C72"/>
    <w:rsid w:val="00676550"/>
    <w:rsid w:val="006767C1"/>
    <w:rsid w:val="00676FEA"/>
    <w:rsid w:val="006771F9"/>
    <w:rsid w:val="0067722E"/>
    <w:rsid w:val="006776D7"/>
    <w:rsid w:val="00681003"/>
    <w:rsid w:val="006817C9"/>
    <w:rsid w:val="0068320A"/>
    <w:rsid w:val="00683393"/>
    <w:rsid w:val="00683C48"/>
    <w:rsid w:val="00683C8E"/>
    <w:rsid w:val="00683ECE"/>
    <w:rsid w:val="006874FA"/>
    <w:rsid w:val="00690051"/>
    <w:rsid w:val="006911CB"/>
    <w:rsid w:val="00692BD7"/>
    <w:rsid w:val="00693248"/>
    <w:rsid w:val="00693540"/>
    <w:rsid w:val="00693FAE"/>
    <w:rsid w:val="00695FC2"/>
    <w:rsid w:val="00696949"/>
    <w:rsid w:val="00697052"/>
    <w:rsid w:val="006A1589"/>
    <w:rsid w:val="006A30BE"/>
    <w:rsid w:val="006A43B9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04F3"/>
    <w:rsid w:val="006D0F8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409"/>
    <w:rsid w:val="006E673D"/>
    <w:rsid w:val="006E68AF"/>
    <w:rsid w:val="006E6D32"/>
    <w:rsid w:val="006E6E05"/>
    <w:rsid w:val="006E7C22"/>
    <w:rsid w:val="006E7D3B"/>
    <w:rsid w:val="006F0CCE"/>
    <w:rsid w:val="006F1380"/>
    <w:rsid w:val="006F1B70"/>
    <w:rsid w:val="006F2704"/>
    <w:rsid w:val="006F341D"/>
    <w:rsid w:val="006F3CDE"/>
    <w:rsid w:val="006F563A"/>
    <w:rsid w:val="006F569B"/>
    <w:rsid w:val="006F58D4"/>
    <w:rsid w:val="006F6582"/>
    <w:rsid w:val="006F6FAF"/>
    <w:rsid w:val="006F72FF"/>
    <w:rsid w:val="006F798D"/>
    <w:rsid w:val="00700574"/>
    <w:rsid w:val="00700FB5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B9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421"/>
    <w:rsid w:val="007445A0"/>
    <w:rsid w:val="0074524B"/>
    <w:rsid w:val="00746A2D"/>
    <w:rsid w:val="00747D8B"/>
    <w:rsid w:val="00751228"/>
    <w:rsid w:val="007513CF"/>
    <w:rsid w:val="007541F0"/>
    <w:rsid w:val="00754C0F"/>
    <w:rsid w:val="0075611E"/>
    <w:rsid w:val="00756E11"/>
    <w:rsid w:val="0075716F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1F66"/>
    <w:rsid w:val="00782863"/>
    <w:rsid w:val="0078304C"/>
    <w:rsid w:val="00783673"/>
    <w:rsid w:val="00784ACB"/>
    <w:rsid w:val="00784C92"/>
    <w:rsid w:val="00785490"/>
    <w:rsid w:val="00786731"/>
    <w:rsid w:val="007925EA"/>
    <w:rsid w:val="007934FB"/>
    <w:rsid w:val="007936BF"/>
    <w:rsid w:val="00793889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51A"/>
    <w:rsid w:val="007A39C9"/>
    <w:rsid w:val="007A3E67"/>
    <w:rsid w:val="007A43A6"/>
    <w:rsid w:val="007A5230"/>
    <w:rsid w:val="007A58A6"/>
    <w:rsid w:val="007A689B"/>
    <w:rsid w:val="007A6A46"/>
    <w:rsid w:val="007A6D95"/>
    <w:rsid w:val="007A722D"/>
    <w:rsid w:val="007A7849"/>
    <w:rsid w:val="007B07B4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374"/>
    <w:rsid w:val="007B789A"/>
    <w:rsid w:val="007C05DD"/>
    <w:rsid w:val="007C06BE"/>
    <w:rsid w:val="007C0C9B"/>
    <w:rsid w:val="007C1429"/>
    <w:rsid w:val="007C2E66"/>
    <w:rsid w:val="007C3BE1"/>
    <w:rsid w:val="007C3D18"/>
    <w:rsid w:val="007C4B3D"/>
    <w:rsid w:val="007C5ED6"/>
    <w:rsid w:val="007C60BF"/>
    <w:rsid w:val="007C6A07"/>
    <w:rsid w:val="007C75A1"/>
    <w:rsid w:val="007C77A5"/>
    <w:rsid w:val="007D04E5"/>
    <w:rsid w:val="007D1E92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B7B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5BC9"/>
    <w:rsid w:val="007F6302"/>
    <w:rsid w:val="007F7CCD"/>
    <w:rsid w:val="00800EEB"/>
    <w:rsid w:val="008033DF"/>
    <w:rsid w:val="00803FAE"/>
    <w:rsid w:val="0080559A"/>
    <w:rsid w:val="0080605F"/>
    <w:rsid w:val="00806E61"/>
    <w:rsid w:val="00807786"/>
    <w:rsid w:val="00811A6C"/>
    <w:rsid w:val="00811FCB"/>
    <w:rsid w:val="00812860"/>
    <w:rsid w:val="008138B1"/>
    <w:rsid w:val="00813B08"/>
    <w:rsid w:val="00815119"/>
    <w:rsid w:val="008158D6"/>
    <w:rsid w:val="00816196"/>
    <w:rsid w:val="008167C3"/>
    <w:rsid w:val="00817196"/>
    <w:rsid w:val="00817537"/>
    <w:rsid w:val="00817BF0"/>
    <w:rsid w:val="008206E4"/>
    <w:rsid w:val="00820944"/>
    <w:rsid w:val="00822010"/>
    <w:rsid w:val="008235DB"/>
    <w:rsid w:val="008243B8"/>
    <w:rsid w:val="00824AB4"/>
    <w:rsid w:val="00825902"/>
    <w:rsid w:val="00825C42"/>
    <w:rsid w:val="00825D25"/>
    <w:rsid w:val="00826B75"/>
    <w:rsid w:val="00827D6F"/>
    <w:rsid w:val="008346DF"/>
    <w:rsid w:val="00835AA4"/>
    <w:rsid w:val="00836B83"/>
    <w:rsid w:val="008370FA"/>
    <w:rsid w:val="008376AC"/>
    <w:rsid w:val="008444E8"/>
    <w:rsid w:val="00844E80"/>
    <w:rsid w:val="00846FE7"/>
    <w:rsid w:val="00847F79"/>
    <w:rsid w:val="008503A5"/>
    <w:rsid w:val="00850EE5"/>
    <w:rsid w:val="00852068"/>
    <w:rsid w:val="008555BF"/>
    <w:rsid w:val="00855D10"/>
    <w:rsid w:val="00856078"/>
    <w:rsid w:val="00856911"/>
    <w:rsid w:val="00856C76"/>
    <w:rsid w:val="00861876"/>
    <w:rsid w:val="0086253B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1FF6"/>
    <w:rsid w:val="0087395A"/>
    <w:rsid w:val="00874312"/>
    <w:rsid w:val="0087437C"/>
    <w:rsid w:val="008751A7"/>
    <w:rsid w:val="00875CD7"/>
    <w:rsid w:val="00876B4D"/>
    <w:rsid w:val="00876F13"/>
    <w:rsid w:val="00877358"/>
    <w:rsid w:val="008779AD"/>
    <w:rsid w:val="00877F18"/>
    <w:rsid w:val="008817CC"/>
    <w:rsid w:val="00882009"/>
    <w:rsid w:val="008860F9"/>
    <w:rsid w:val="008878BF"/>
    <w:rsid w:val="00890AE0"/>
    <w:rsid w:val="00894114"/>
    <w:rsid w:val="008941E3"/>
    <w:rsid w:val="00894549"/>
    <w:rsid w:val="00894A88"/>
    <w:rsid w:val="00895386"/>
    <w:rsid w:val="00896932"/>
    <w:rsid w:val="00897AF9"/>
    <w:rsid w:val="008A21FF"/>
    <w:rsid w:val="008A2646"/>
    <w:rsid w:val="008A2CE2"/>
    <w:rsid w:val="008A2F24"/>
    <w:rsid w:val="008A30AC"/>
    <w:rsid w:val="008A3AAD"/>
    <w:rsid w:val="008A4324"/>
    <w:rsid w:val="008A44B8"/>
    <w:rsid w:val="008A51A8"/>
    <w:rsid w:val="008A54C7"/>
    <w:rsid w:val="008A590B"/>
    <w:rsid w:val="008A7739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54C9"/>
    <w:rsid w:val="008D6D1A"/>
    <w:rsid w:val="008D7438"/>
    <w:rsid w:val="008E065E"/>
    <w:rsid w:val="008E0927"/>
    <w:rsid w:val="008E1909"/>
    <w:rsid w:val="008E1928"/>
    <w:rsid w:val="008E23B0"/>
    <w:rsid w:val="008E3727"/>
    <w:rsid w:val="008E3C92"/>
    <w:rsid w:val="008E57D2"/>
    <w:rsid w:val="008E606F"/>
    <w:rsid w:val="008E7EA3"/>
    <w:rsid w:val="008F106C"/>
    <w:rsid w:val="008F1EAB"/>
    <w:rsid w:val="008F33DC"/>
    <w:rsid w:val="008F477F"/>
    <w:rsid w:val="008F47C7"/>
    <w:rsid w:val="008F485E"/>
    <w:rsid w:val="008F55C3"/>
    <w:rsid w:val="00900A54"/>
    <w:rsid w:val="009019CC"/>
    <w:rsid w:val="00901FF9"/>
    <w:rsid w:val="00902350"/>
    <w:rsid w:val="0090336B"/>
    <w:rsid w:val="00904731"/>
    <w:rsid w:val="009053AA"/>
    <w:rsid w:val="00905BE2"/>
    <w:rsid w:val="00905E87"/>
    <w:rsid w:val="00905FD2"/>
    <w:rsid w:val="00906686"/>
    <w:rsid w:val="00906939"/>
    <w:rsid w:val="00910B7D"/>
    <w:rsid w:val="00911212"/>
    <w:rsid w:val="00911DFB"/>
    <w:rsid w:val="00913878"/>
    <w:rsid w:val="009139D9"/>
    <w:rsid w:val="00914AD8"/>
    <w:rsid w:val="00916079"/>
    <w:rsid w:val="009168D8"/>
    <w:rsid w:val="00917CE9"/>
    <w:rsid w:val="00920BF2"/>
    <w:rsid w:val="00922010"/>
    <w:rsid w:val="00924225"/>
    <w:rsid w:val="00924C52"/>
    <w:rsid w:val="00930ED4"/>
    <w:rsid w:val="009312FC"/>
    <w:rsid w:val="00931BD9"/>
    <w:rsid w:val="00933081"/>
    <w:rsid w:val="009331CF"/>
    <w:rsid w:val="0093391A"/>
    <w:rsid w:val="00933A73"/>
    <w:rsid w:val="009365FF"/>
    <w:rsid w:val="00936875"/>
    <w:rsid w:val="009368F3"/>
    <w:rsid w:val="00940A64"/>
    <w:rsid w:val="00941636"/>
    <w:rsid w:val="00941CBB"/>
    <w:rsid w:val="00941F4B"/>
    <w:rsid w:val="0094326F"/>
    <w:rsid w:val="00943742"/>
    <w:rsid w:val="00945114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3E29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B17"/>
    <w:rsid w:val="00963F30"/>
    <w:rsid w:val="0096430A"/>
    <w:rsid w:val="00964630"/>
    <w:rsid w:val="00964FDD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81F"/>
    <w:rsid w:val="00977A97"/>
    <w:rsid w:val="00980477"/>
    <w:rsid w:val="0098133A"/>
    <w:rsid w:val="00981D22"/>
    <w:rsid w:val="009831A5"/>
    <w:rsid w:val="00985253"/>
    <w:rsid w:val="009853B3"/>
    <w:rsid w:val="00990630"/>
    <w:rsid w:val="00990C54"/>
    <w:rsid w:val="00991761"/>
    <w:rsid w:val="00993A41"/>
    <w:rsid w:val="00994D6D"/>
    <w:rsid w:val="00994DCA"/>
    <w:rsid w:val="00995277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C4D"/>
    <w:rsid w:val="009D4FF0"/>
    <w:rsid w:val="009D653D"/>
    <w:rsid w:val="009D703C"/>
    <w:rsid w:val="009D718F"/>
    <w:rsid w:val="009D7586"/>
    <w:rsid w:val="009E0077"/>
    <w:rsid w:val="009E068F"/>
    <w:rsid w:val="009E14E0"/>
    <w:rsid w:val="009E33C6"/>
    <w:rsid w:val="009E35DB"/>
    <w:rsid w:val="009E3F7D"/>
    <w:rsid w:val="009E414C"/>
    <w:rsid w:val="009E47A3"/>
    <w:rsid w:val="009F08F3"/>
    <w:rsid w:val="009F11EF"/>
    <w:rsid w:val="009F1952"/>
    <w:rsid w:val="009F1A43"/>
    <w:rsid w:val="009F2E01"/>
    <w:rsid w:val="009F344F"/>
    <w:rsid w:val="009F72CE"/>
    <w:rsid w:val="009F7E6F"/>
    <w:rsid w:val="00A01FB2"/>
    <w:rsid w:val="00A031D8"/>
    <w:rsid w:val="00A048A8"/>
    <w:rsid w:val="00A04F49"/>
    <w:rsid w:val="00A05C01"/>
    <w:rsid w:val="00A06044"/>
    <w:rsid w:val="00A0710C"/>
    <w:rsid w:val="00A072FC"/>
    <w:rsid w:val="00A07510"/>
    <w:rsid w:val="00A114CF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447F"/>
    <w:rsid w:val="00A264A9"/>
    <w:rsid w:val="00A26961"/>
    <w:rsid w:val="00A269C9"/>
    <w:rsid w:val="00A26DCF"/>
    <w:rsid w:val="00A27785"/>
    <w:rsid w:val="00A30187"/>
    <w:rsid w:val="00A33558"/>
    <w:rsid w:val="00A343B9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82C"/>
    <w:rsid w:val="00A46D3C"/>
    <w:rsid w:val="00A47C8F"/>
    <w:rsid w:val="00A47CDB"/>
    <w:rsid w:val="00A47EE4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23DA"/>
    <w:rsid w:val="00A733CD"/>
    <w:rsid w:val="00A739D0"/>
    <w:rsid w:val="00A761D4"/>
    <w:rsid w:val="00A77A8E"/>
    <w:rsid w:val="00A77DC4"/>
    <w:rsid w:val="00A77EC4"/>
    <w:rsid w:val="00A8454D"/>
    <w:rsid w:val="00A8544D"/>
    <w:rsid w:val="00A91777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084"/>
    <w:rsid w:val="00AB32CA"/>
    <w:rsid w:val="00AB4AB8"/>
    <w:rsid w:val="00AB4D71"/>
    <w:rsid w:val="00AB4E73"/>
    <w:rsid w:val="00AB655E"/>
    <w:rsid w:val="00AC007F"/>
    <w:rsid w:val="00AC00D6"/>
    <w:rsid w:val="00AC17AE"/>
    <w:rsid w:val="00AC2ECD"/>
    <w:rsid w:val="00AC3119"/>
    <w:rsid w:val="00AC3C40"/>
    <w:rsid w:val="00AC4721"/>
    <w:rsid w:val="00AC49FB"/>
    <w:rsid w:val="00AC5A10"/>
    <w:rsid w:val="00AC64D7"/>
    <w:rsid w:val="00AD0AA3"/>
    <w:rsid w:val="00AD12FA"/>
    <w:rsid w:val="00AD1957"/>
    <w:rsid w:val="00AD256D"/>
    <w:rsid w:val="00AD2679"/>
    <w:rsid w:val="00AD2C6C"/>
    <w:rsid w:val="00AD3F94"/>
    <w:rsid w:val="00AD4A5A"/>
    <w:rsid w:val="00AD5439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344C"/>
    <w:rsid w:val="00B05084"/>
    <w:rsid w:val="00B06198"/>
    <w:rsid w:val="00B06FEF"/>
    <w:rsid w:val="00B0750B"/>
    <w:rsid w:val="00B1050F"/>
    <w:rsid w:val="00B108E4"/>
    <w:rsid w:val="00B12A9B"/>
    <w:rsid w:val="00B12B4F"/>
    <w:rsid w:val="00B12ED1"/>
    <w:rsid w:val="00B15004"/>
    <w:rsid w:val="00B151F2"/>
    <w:rsid w:val="00B157F9"/>
    <w:rsid w:val="00B1637B"/>
    <w:rsid w:val="00B17F05"/>
    <w:rsid w:val="00B20256"/>
    <w:rsid w:val="00B20D09"/>
    <w:rsid w:val="00B21012"/>
    <w:rsid w:val="00B21539"/>
    <w:rsid w:val="00B22850"/>
    <w:rsid w:val="00B2586D"/>
    <w:rsid w:val="00B2763F"/>
    <w:rsid w:val="00B27AAC"/>
    <w:rsid w:val="00B308A7"/>
    <w:rsid w:val="00B30929"/>
    <w:rsid w:val="00B30A17"/>
    <w:rsid w:val="00B31499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2E2"/>
    <w:rsid w:val="00B5180D"/>
    <w:rsid w:val="00B53E25"/>
    <w:rsid w:val="00B54546"/>
    <w:rsid w:val="00B548B7"/>
    <w:rsid w:val="00B57E75"/>
    <w:rsid w:val="00B603C2"/>
    <w:rsid w:val="00B6120C"/>
    <w:rsid w:val="00B63F2F"/>
    <w:rsid w:val="00B642C9"/>
    <w:rsid w:val="00B64F81"/>
    <w:rsid w:val="00B664C7"/>
    <w:rsid w:val="00B72515"/>
    <w:rsid w:val="00B73031"/>
    <w:rsid w:val="00B739F6"/>
    <w:rsid w:val="00B73E2C"/>
    <w:rsid w:val="00B74D5B"/>
    <w:rsid w:val="00B75B11"/>
    <w:rsid w:val="00B7605B"/>
    <w:rsid w:val="00B76681"/>
    <w:rsid w:val="00B8187E"/>
    <w:rsid w:val="00B81A6C"/>
    <w:rsid w:val="00B84DF3"/>
    <w:rsid w:val="00B85DE5"/>
    <w:rsid w:val="00B862F4"/>
    <w:rsid w:val="00B90AE8"/>
    <w:rsid w:val="00B90F18"/>
    <w:rsid w:val="00B90F73"/>
    <w:rsid w:val="00B92282"/>
    <w:rsid w:val="00B92EC3"/>
    <w:rsid w:val="00B93B59"/>
    <w:rsid w:val="00B93D2A"/>
    <w:rsid w:val="00B9406A"/>
    <w:rsid w:val="00B95007"/>
    <w:rsid w:val="00B97A7F"/>
    <w:rsid w:val="00B97AB8"/>
    <w:rsid w:val="00B97FF6"/>
    <w:rsid w:val="00BA2280"/>
    <w:rsid w:val="00BA26EE"/>
    <w:rsid w:val="00BA29D6"/>
    <w:rsid w:val="00BA2A08"/>
    <w:rsid w:val="00BA2AAB"/>
    <w:rsid w:val="00BA56D2"/>
    <w:rsid w:val="00BA5703"/>
    <w:rsid w:val="00BA61F0"/>
    <w:rsid w:val="00BA6C5C"/>
    <w:rsid w:val="00BA76E0"/>
    <w:rsid w:val="00BB27E8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275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1F3E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1869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569"/>
    <w:rsid w:val="00C0683B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A07"/>
    <w:rsid w:val="00C25E55"/>
    <w:rsid w:val="00C26242"/>
    <w:rsid w:val="00C279B5"/>
    <w:rsid w:val="00C27C45"/>
    <w:rsid w:val="00C27D6B"/>
    <w:rsid w:val="00C302BD"/>
    <w:rsid w:val="00C31AD2"/>
    <w:rsid w:val="00C34F17"/>
    <w:rsid w:val="00C35E8C"/>
    <w:rsid w:val="00C36FAD"/>
    <w:rsid w:val="00C3719D"/>
    <w:rsid w:val="00C37CB2"/>
    <w:rsid w:val="00C37F97"/>
    <w:rsid w:val="00C40800"/>
    <w:rsid w:val="00C42049"/>
    <w:rsid w:val="00C4207B"/>
    <w:rsid w:val="00C42465"/>
    <w:rsid w:val="00C43813"/>
    <w:rsid w:val="00C4424D"/>
    <w:rsid w:val="00C445BE"/>
    <w:rsid w:val="00C450A5"/>
    <w:rsid w:val="00C45D86"/>
    <w:rsid w:val="00C473A5"/>
    <w:rsid w:val="00C50F4E"/>
    <w:rsid w:val="00C5128D"/>
    <w:rsid w:val="00C518D0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AFF"/>
    <w:rsid w:val="00C75D2F"/>
    <w:rsid w:val="00C75E10"/>
    <w:rsid w:val="00C76395"/>
    <w:rsid w:val="00C767BE"/>
    <w:rsid w:val="00C76A57"/>
    <w:rsid w:val="00C76E3C"/>
    <w:rsid w:val="00C771C8"/>
    <w:rsid w:val="00C77548"/>
    <w:rsid w:val="00C80A8C"/>
    <w:rsid w:val="00C80BD6"/>
    <w:rsid w:val="00C81568"/>
    <w:rsid w:val="00C9027A"/>
    <w:rsid w:val="00C9058C"/>
    <w:rsid w:val="00C9068E"/>
    <w:rsid w:val="00C908FC"/>
    <w:rsid w:val="00C90D05"/>
    <w:rsid w:val="00C93814"/>
    <w:rsid w:val="00C9390B"/>
    <w:rsid w:val="00C93C4B"/>
    <w:rsid w:val="00C93D68"/>
    <w:rsid w:val="00C944AB"/>
    <w:rsid w:val="00C94C13"/>
    <w:rsid w:val="00C94CB0"/>
    <w:rsid w:val="00C9538C"/>
    <w:rsid w:val="00C959BF"/>
    <w:rsid w:val="00C95B40"/>
    <w:rsid w:val="00C97129"/>
    <w:rsid w:val="00CA1ED8"/>
    <w:rsid w:val="00CA2C4E"/>
    <w:rsid w:val="00CA4987"/>
    <w:rsid w:val="00CA5626"/>
    <w:rsid w:val="00CA6023"/>
    <w:rsid w:val="00CA70A3"/>
    <w:rsid w:val="00CB02F4"/>
    <w:rsid w:val="00CB116D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7B4"/>
    <w:rsid w:val="00CC1E05"/>
    <w:rsid w:val="00CC1E59"/>
    <w:rsid w:val="00CC2011"/>
    <w:rsid w:val="00CC26FA"/>
    <w:rsid w:val="00CC3742"/>
    <w:rsid w:val="00CC3EA0"/>
    <w:rsid w:val="00CC44AA"/>
    <w:rsid w:val="00CC4EB6"/>
    <w:rsid w:val="00CC63FD"/>
    <w:rsid w:val="00CC6788"/>
    <w:rsid w:val="00CC6D5A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4DF3"/>
    <w:rsid w:val="00CD6EB7"/>
    <w:rsid w:val="00CE0424"/>
    <w:rsid w:val="00CE15B4"/>
    <w:rsid w:val="00CE351F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04C72"/>
    <w:rsid w:val="00D0561B"/>
    <w:rsid w:val="00D10249"/>
    <w:rsid w:val="00D115C3"/>
    <w:rsid w:val="00D11897"/>
    <w:rsid w:val="00D1242C"/>
    <w:rsid w:val="00D13135"/>
    <w:rsid w:val="00D13E4E"/>
    <w:rsid w:val="00D152A4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1A5"/>
    <w:rsid w:val="00D35215"/>
    <w:rsid w:val="00D35852"/>
    <w:rsid w:val="00D362AB"/>
    <w:rsid w:val="00D36E71"/>
    <w:rsid w:val="00D36F79"/>
    <w:rsid w:val="00D37D87"/>
    <w:rsid w:val="00D40B33"/>
    <w:rsid w:val="00D41E21"/>
    <w:rsid w:val="00D42372"/>
    <w:rsid w:val="00D42F57"/>
    <w:rsid w:val="00D430DC"/>
    <w:rsid w:val="00D4318F"/>
    <w:rsid w:val="00D438BF"/>
    <w:rsid w:val="00D43D5A"/>
    <w:rsid w:val="00D440F8"/>
    <w:rsid w:val="00D44DB2"/>
    <w:rsid w:val="00D4514D"/>
    <w:rsid w:val="00D45F46"/>
    <w:rsid w:val="00D46DD7"/>
    <w:rsid w:val="00D46EF1"/>
    <w:rsid w:val="00D47E64"/>
    <w:rsid w:val="00D503A1"/>
    <w:rsid w:val="00D53DF3"/>
    <w:rsid w:val="00D546FF"/>
    <w:rsid w:val="00D55144"/>
    <w:rsid w:val="00D55AD5"/>
    <w:rsid w:val="00D56407"/>
    <w:rsid w:val="00D5737D"/>
    <w:rsid w:val="00D576CA"/>
    <w:rsid w:val="00D60584"/>
    <w:rsid w:val="00D609EA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068"/>
    <w:rsid w:val="00D708B0"/>
    <w:rsid w:val="00D735BD"/>
    <w:rsid w:val="00D7531F"/>
    <w:rsid w:val="00D7639B"/>
    <w:rsid w:val="00D76909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577C"/>
    <w:rsid w:val="00D86CA3"/>
    <w:rsid w:val="00D87197"/>
    <w:rsid w:val="00D871CE"/>
    <w:rsid w:val="00D9196D"/>
    <w:rsid w:val="00D91AE1"/>
    <w:rsid w:val="00D92982"/>
    <w:rsid w:val="00D932FD"/>
    <w:rsid w:val="00D94E3B"/>
    <w:rsid w:val="00DA0BEF"/>
    <w:rsid w:val="00DA0BFD"/>
    <w:rsid w:val="00DA305E"/>
    <w:rsid w:val="00DA51FD"/>
    <w:rsid w:val="00DA5417"/>
    <w:rsid w:val="00DA56E8"/>
    <w:rsid w:val="00DA7E97"/>
    <w:rsid w:val="00DA7F63"/>
    <w:rsid w:val="00DB0A9F"/>
    <w:rsid w:val="00DB155C"/>
    <w:rsid w:val="00DB377D"/>
    <w:rsid w:val="00DB4749"/>
    <w:rsid w:val="00DB6CE3"/>
    <w:rsid w:val="00DB758C"/>
    <w:rsid w:val="00DB7FA4"/>
    <w:rsid w:val="00DC04F1"/>
    <w:rsid w:val="00DC13FC"/>
    <w:rsid w:val="00DC2D36"/>
    <w:rsid w:val="00DC444A"/>
    <w:rsid w:val="00DC4654"/>
    <w:rsid w:val="00DC53EF"/>
    <w:rsid w:val="00DC7BAC"/>
    <w:rsid w:val="00DD261D"/>
    <w:rsid w:val="00DD300C"/>
    <w:rsid w:val="00DD37AF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1F83"/>
    <w:rsid w:val="00E03AE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547A"/>
    <w:rsid w:val="00E66076"/>
    <w:rsid w:val="00E6694C"/>
    <w:rsid w:val="00E67C51"/>
    <w:rsid w:val="00E7065D"/>
    <w:rsid w:val="00E71EC3"/>
    <w:rsid w:val="00E72EFC"/>
    <w:rsid w:val="00E7436A"/>
    <w:rsid w:val="00E7547E"/>
    <w:rsid w:val="00E758EC"/>
    <w:rsid w:val="00E81EBC"/>
    <w:rsid w:val="00E8234C"/>
    <w:rsid w:val="00E8274F"/>
    <w:rsid w:val="00E827E0"/>
    <w:rsid w:val="00E82863"/>
    <w:rsid w:val="00E83AA9"/>
    <w:rsid w:val="00E85681"/>
    <w:rsid w:val="00E85928"/>
    <w:rsid w:val="00E8672E"/>
    <w:rsid w:val="00E86D1E"/>
    <w:rsid w:val="00E87822"/>
    <w:rsid w:val="00E87FA1"/>
    <w:rsid w:val="00E9027A"/>
    <w:rsid w:val="00E90395"/>
    <w:rsid w:val="00E90E49"/>
    <w:rsid w:val="00E911C6"/>
    <w:rsid w:val="00E917F9"/>
    <w:rsid w:val="00E92420"/>
    <w:rsid w:val="00E9291C"/>
    <w:rsid w:val="00E92981"/>
    <w:rsid w:val="00E93596"/>
    <w:rsid w:val="00E93FFE"/>
    <w:rsid w:val="00E94B6F"/>
    <w:rsid w:val="00E94F8A"/>
    <w:rsid w:val="00E969F3"/>
    <w:rsid w:val="00E96BE5"/>
    <w:rsid w:val="00EA095E"/>
    <w:rsid w:val="00EA16AB"/>
    <w:rsid w:val="00EA17D7"/>
    <w:rsid w:val="00EA571C"/>
    <w:rsid w:val="00EA5A48"/>
    <w:rsid w:val="00EA617D"/>
    <w:rsid w:val="00EA7A41"/>
    <w:rsid w:val="00EB077B"/>
    <w:rsid w:val="00EB0C4D"/>
    <w:rsid w:val="00EB0EC9"/>
    <w:rsid w:val="00EB364A"/>
    <w:rsid w:val="00EB4EA2"/>
    <w:rsid w:val="00EB56C3"/>
    <w:rsid w:val="00EC0D64"/>
    <w:rsid w:val="00EC2066"/>
    <w:rsid w:val="00EC24D5"/>
    <w:rsid w:val="00EC27C6"/>
    <w:rsid w:val="00EC2DF2"/>
    <w:rsid w:val="00EC4207"/>
    <w:rsid w:val="00EC4447"/>
    <w:rsid w:val="00EC49E6"/>
    <w:rsid w:val="00EC5653"/>
    <w:rsid w:val="00EC568E"/>
    <w:rsid w:val="00EC6C7F"/>
    <w:rsid w:val="00EC71CE"/>
    <w:rsid w:val="00EC777A"/>
    <w:rsid w:val="00ED0DB5"/>
    <w:rsid w:val="00ED1006"/>
    <w:rsid w:val="00ED1141"/>
    <w:rsid w:val="00ED121D"/>
    <w:rsid w:val="00ED32A1"/>
    <w:rsid w:val="00ED3583"/>
    <w:rsid w:val="00ED428B"/>
    <w:rsid w:val="00ED490E"/>
    <w:rsid w:val="00ED5335"/>
    <w:rsid w:val="00ED6C52"/>
    <w:rsid w:val="00EE07E6"/>
    <w:rsid w:val="00EE0EE6"/>
    <w:rsid w:val="00EE2034"/>
    <w:rsid w:val="00EE283F"/>
    <w:rsid w:val="00EE2B48"/>
    <w:rsid w:val="00EE435A"/>
    <w:rsid w:val="00EE5949"/>
    <w:rsid w:val="00EE5BE5"/>
    <w:rsid w:val="00EE68A5"/>
    <w:rsid w:val="00EE78B8"/>
    <w:rsid w:val="00EE7FA2"/>
    <w:rsid w:val="00EF18FE"/>
    <w:rsid w:val="00EF19E6"/>
    <w:rsid w:val="00EF2283"/>
    <w:rsid w:val="00EF3121"/>
    <w:rsid w:val="00EF4F55"/>
    <w:rsid w:val="00EF530E"/>
    <w:rsid w:val="00EF55CA"/>
    <w:rsid w:val="00EF5787"/>
    <w:rsid w:val="00EF60D0"/>
    <w:rsid w:val="00EF62CF"/>
    <w:rsid w:val="00F0263A"/>
    <w:rsid w:val="00F042DC"/>
    <w:rsid w:val="00F0528D"/>
    <w:rsid w:val="00F06C67"/>
    <w:rsid w:val="00F06DFD"/>
    <w:rsid w:val="00F071D1"/>
    <w:rsid w:val="00F07533"/>
    <w:rsid w:val="00F079F3"/>
    <w:rsid w:val="00F10629"/>
    <w:rsid w:val="00F108ED"/>
    <w:rsid w:val="00F109DE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343B8"/>
    <w:rsid w:val="00F37484"/>
    <w:rsid w:val="00F402A0"/>
    <w:rsid w:val="00F40F0C"/>
    <w:rsid w:val="00F420E7"/>
    <w:rsid w:val="00F426EC"/>
    <w:rsid w:val="00F43E95"/>
    <w:rsid w:val="00F449AF"/>
    <w:rsid w:val="00F460D2"/>
    <w:rsid w:val="00F4766C"/>
    <w:rsid w:val="00F5060E"/>
    <w:rsid w:val="00F506AB"/>
    <w:rsid w:val="00F507D1"/>
    <w:rsid w:val="00F508D2"/>
    <w:rsid w:val="00F50BC3"/>
    <w:rsid w:val="00F519CE"/>
    <w:rsid w:val="00F51ADA"/>
    <w:rsid w:val="00F51B95"/>
    <w:rsid w:val="00F51FB3"/>
    <w:rsid w:val="00F53805"/>
    <w:rsid w:val="00F543F0"/>
    <w:rsid w:val="00F55D56"/>
    <w:rsid w:val="00F5776E"/>
    <w:rsid w:val="00F60203"/>
    <w:rsid w:val="00F607C5"/>
    <w:rsid w:val="00F60DEA"/>
    <w:rsid w:val="00F60F9B"/>
    <w:rsid w:val="00F61238"/>
    <w:rsid w:val="00F625B8"/>
    <w:rsid w:val="00F6302A"/>
    <w:rsid w:val="00F63950"/>
    <w:rsid w:val="00F63D18"/>
    <w:rsid w:val="00F64C2B"/>
    <w:rsid w:val="00F651BE"/>
    <w:rsid w:val="00F66A0D"/>
    <w:rsid w:val="00F66C99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364C"/>
    <w:rsid w:val="00F8456C"/>
    <w:rsid w:val="00F84776"/>
    <w:rsid w:val="00F859D8"/>
    <w:rsid w:val="00F868F5"/>
    <w:rsid w:val="00F868FF"/>
    <w:rsid w:val="00F876D6"/>
    <w:rsid w:val="00F87A33"/>
    <w:rsid w:val="00F9056A"/>
    <w:rsid w:val="00F90F8D"/>
    <w:rsid w:val="00F92782"/>
    <w:rsid w:val="00F929D5"/>
    <w:rsid w:val="00F93AA9"/>
    <w:rsid w:val="00F949E4"/>
    <w:rsid w:val="00F94A7D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33EC"/>
    <w:rsid w:val="00FB49BF"/>
    <w:rsid w:val="00FB4C80"/>
    <w:rsid w:val="00FB6A6A"/>
    <w:rsid w:val="00FC0AC0"/>
    <w:rsid w:val="00FC11A5"/>
    <w:rsid w:val="00FC12FA"/>
    <w:rsid w:val="00FC1587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2EB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A9E55C"/>
  <w15:docId w15:val="{AC9C4468-F054-4094-A2F3-E308131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3B1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aliases w:val="H1"/>
    <w:next w:val="a1"/>
    <w:link w:val="10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2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2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1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35AA4"/>
    <w:pPr>
      <w:outlineLvl w:val="5"/>
    </w:pPr>
  </w:style>
  <w:style w:type="paragraph" w:styleId="7">
    <w:name w:val="heading 7"/>
    <w:basedOn w:val="H6"/>
    <w:next w:val="a1"/>
    <w:link w:val="70"/>
    <w:qFormat/>
    <w:rsid w:val="00835AA4"/>
    <w:pPr>
      <w:outlineLvl w:val="6"/>
    </w:pPr>
  </w:style>
  <w:style w:type="paragraph" w:styleId="8">
    <w:name w:val="heading 8"/>
    <w:basedOn w:val="1"/>
    <w:next w:val="a1"/>
    <w:link w:val="80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63B1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63B17"/>
  </w:style>
  <w:style w:type="paragraph" w:styleId="81">
    <w:name w:val="toc 8"/>
    <w:basedOn w:val="11"/>
    <w:uiPriority w:val="39"/>
    <w:rsid w:val="00835AA4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3"/>
    <w:uiPriority w:val="39"/>
    <w:rsid w:val="00835AA4"/>
    <w:pPr>
      <w:ind w:left="1701" w:hanging="1701"/>
    </w:pPr>
  </w:style>
  <w:style w:type="paragraph" w:styleId="43">
    <w:name w:val="toc 4"/>
    <w:basedOn w:val="33"/>
    <w:uiPriority w:val="39"/>
    <w:rsid w:val="00835AA4"/>
    <w:pPr>
      <w:ind w:left="1418" w:hanging="1418"/>
    </w:pPr>
  </w:style>
  <w:style w:type="paragraph" w:styleId="33">
    <w:name w:val="toc 3"/>
    <w:basedOn w:val="23"/>
    <w:uiPriority w:val="39"/>
    <w:rsid w:val="00835AA4"/>
    <w:pPr>
      <w:ind w:left="1134" w:hanging="1134"/>
    </w:pPr>
  </w:style>
  <w:style w:type="paragraph" w:styleId="23">
    <w:name w:val="toc 2"/>
    <w:basedOn w:val="1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35AA4"/>
    <w:pPr>
      <w:ind w:left="284"/>
    </w:pPr>
  </w:style>
  <w:style w:type="paragraph" w:styleId="12">
    <w:name w:val="index 1"/>
    <w:basedOn w:val="a1"/>
    <w:rsid w:val="00835AA4"/>
    <w:pPr>
      <w:keepLines/>
    </w:pPr>
  </w:style>
  <w:style w:type="paragraph" w:styleId="a6">
    <w:name w:val="Document Map"/>
    <w:basedOn w:val="a1"/>
    <w:link w:val="a7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8"/>
    <w:rsid w:val="00835AA4"/>
    <w:pPr>
      <w:numPr>
        <w:numId w:val="11"/>
      </w:numPr>
    </w:pPr>
  </w:style>
  <w:style w:type="paragraph" w:styleId="a8">
    <w:name w:val="List"/>
    <w:basedOn w:val="a9"/>
    <w:rsid w:val="00835AA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35AA4"/>
    <w:rPr>
      <w:b/>
      <w:position w:val="6"/>
      <w:sz w:val="16"/>
    </w:rPr>
  </w:style>
  <w:style w:type="paragraph" w:styleId="ad">
    <w:name w:val="footnote text"/>
    <w:basedOn w:val="a1"/>
    <w:link w:val="ae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35AA4"/>
    <w:pPr>
      <w:ind w:left="1418" w:hanging="1418"/>
    </w:pPr>
  </w:style>
  <w:style w:type="paragraph" w:styleId="61">
    <w:name w:val="toc 6"/>
    <w:basedOn w:val="52"/>
    <w:next w:val="a1"/>
    <w:uiPriority w:val="39"/>
    <w:rsid w:val="00835AA4"/>
    <w:pPr>
      <w:ind w:left="1985" w:hanging="1985"/>
    </w:pPr>
  </w:style>
  <w:style w:type="paragraph" w:styleId="71">
    <w:name w:val="toc 7"/>
    <w:basedOn w:val="61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  <w:tabs>
        <w:tab w:val="num" w:pos="360"/>
      </w:tabs>
      <w:ind w:left="360"/>
    </w:pPr>
  </w:style>
  <w:style w:type="paragraph" w:styleId="a0">
    <w:name w:val="List Bullet"/>
    <w:basedOn w:val="a8"/>
    <w:rsid w:val="00835AA4"/>
    <w:pPr>
      <w:numPr>
        <w:numId w:val="6"/>
      </w:numPr>
    </w:pPr>
  </w:style>
  <w:style w:type="paragraph" w:styleId="30">
    <w:name w:val="List Bullet 3"/>
    <w:basedOn w:val="2"/>
    <w:rsid w:val="00835AA4"/>
    <w:pPr>
      <w:numPr>
        <w:numId w:val="8"/>
      </w:numPr>
      <w:tabs>
        <w:tab w:val="num" w:pos="643"/>
      </w:tabs>
      <w:ind w:left="643"/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35AA4"/>
    <w:pPr>
      <w:ind w:left="851"/>
    </w:pPr>
  </w:style>
  <w:style w:type="paragraph" w:styleId="34">
    <w:name w:val="List 3"/>
    <w:basedOn w:val="25"/>
    <w:rsid w:val="00835AA4"/>
    <w:pPr>
      <w:ind w:left="1135"/>
    </w:pPr>
  </w:style>
  <w:style w:type="paragraph" w:styleId="44">
    <w:name w:val="List 4"/>
    <w:basedOn w:val="34"/>
    <w:rsid w:val="00835AA4"/>
    <w:pPr>
      <w:ind w:left="1418"/>
    </w:pPr>
  </w:style>
  <w:style w:type="paragraph" w:styleId="53">
    <w:name w:val="List 5"/>
    <w:basedOn w:val="4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  <w:tabs>
        <w:tab w:val="num" w:pos="926"/>
      </w:tabs>
      <w:ind w:left="926"/>
    </w:pPr>
  </w:style>
  <w:style w:type="paragraph" w:styleId="5">
    <w:name w:val="List Bullet 5"/>
    <w:basedOn w:val="40"/>
    <w:rsid w:val="00835AA4"/>
    <w:pPr>
      <w:numPr>
        <w:numId w:val="10"/>
      </w:numPr>
      <w:tabs>
        <w:tab w:val="num" w:pos="1209"/>
      </w:tabs>
      <w:ind w:left="1209"/>
    </w:pPr>
  </w:style>
  <w:style w:type="paragraph" w:styleId="af">
    <w:name w:val="footer"/>
    <w:basedOn w:val="aa"/>
    <w:link w:val="af0"/>
    <w:rsid w:val="00835AA4"/>
    <w:pPr>
      <w:jc w:val="center"/>
    </w:pPr>
    <w:rPr>
      <w:i/>
    </w:rPr>
  </w:style>
  <w:style w:type="paragraph" w:customStyle="1" w:styleId="Reference">
    <w:name w:val="Reference"/>
    <w:basedOn w:val="a9"/>
    <w:rsid w:val="00835AA4"/>
    <w:pPr>
      <w:numPr>
        <w:numId w:val="1"/>
      </w:numPr>
    </w:pPr>
  </w:style>
  <w:style w:type="paragraph" w:styleId="af1">
    <w:name w:val="Balloon Text"/>
    <w:basedOn w:val="a1"/>
    <w:link w:val="af2"/>
    <w:rsid w:val="00835AA4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35AA4"/>
  </w:style>
  <w:style w:type="paragraph" w:styleId="a9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af4"/>
    <w:rsid w:val="00835AA4"/>
    <w:pPr>
      <w:spacing w:after="120"/>
    </w:pPr>
    <w:rPr>
      <w:rFonts w:ascii="Arial" w:hAnsi="Arial"/>
    </w:rPr>
  </w:style>
  <w:style w:type="character" w:styleId="af5">
    <w:name w:val="Hyperlink"/>
    <w:uiPriority w:val="99"/>
    <w:qFormat/>
    <w:rsid w:val="00835AA4"/>
    <w:rPr>
      <w:color w:val="0000FF"/>
      <w:u w:val="single"/>
    </w:rPr>
  </w:style>
  <w:style w:type="character" w:styleId="af6">
    <w:name w:val="FollowedHyperlink"/>
    <w:unhideWhenUsed/>
    <w:rsid w:val="00835AA4"/>
    <w:rPr>
      <w:color w:val="800080"/>
      <w:u w:val="single"/>
    </w:rPr>
  </w:style>
  <w:style w:type="character" w:styleId="af7">
    <w:name w:val="annotation reference"/>
    <w:qFormat/>
    <w:rsid w:val="00835AA4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35AA4"/>
  </w:style>
  <w:style w:type="paragraph" w:styleId="afa">
    <w:name w:val="annotation subject"/>
    <w:basedOn w:val="af8"/>
    <w:next w:val="af8"/>
    <w:link w:val="afb"/>
    <w:rsid w:val="00835AA4"/>
    <w:rPr>
      <w:b/>
      <w:bCs/>
    </w:rPr>
  </w:style>
  <w:style w:type="character" w:customStyle="1" w:styleId="10">
    <w:name w:val="見出し 1 (文字)"/>
    <w:aliases w:val="H1 (文字)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8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9"/>
    <w:qFormat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4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link w:val="a9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</w:style>
  <w:style w:type="paragraph" w:styleId="afc">
    <w:name w:val="table of figures"/>
    <w:basedOn w:val="a9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af2">
    <w:name w:val="吹き出し (文字)"/>
    <w:link w:val="af1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35AA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2">
    <w:name w:val="見出し 2 (文字)"/>
    <w:link w:val="21"/>
    <w:rsid w:val="00835AA4"/>
    <w:rPr>
      <w:rFonts w:ascii="Arial" w:hAnsi="Arial"/>
      <w:sz w:val="32"/>
      <w:lang w:eastAsia="ja-JP"/>
    </w:rPr>
  </w:style>
  <w:style w:type="character" w:customStyle="1" w:styleId="32">
    <w:name w:val="見出し 3 (文字)"/>
    <w:aliases w:val="Underrubrik2 (文字),H3 (文字)"/>
    <w:link w:val="31"/>
    <w:rsid w:val="00835AA4"/>
    <w:rPr>
      <w:rFonts w:ascii="Arial" w:hAnsi="Arial"/>
      <w:sz w:val="28"/>
      <w:lang w:eastAsia="ja-JP"/>
    </w:rPr>
  </w:style>
  <w:style w:type="character" w:customStyle="1" w:styleId="42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1"/>
    <w:rsid w:val="00835AA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35AA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35AA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35AA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aff0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aff0">
    <w:name w:val="リスト段落 (文字)"/>
    <w:aliases w:val="- Bullets (文字),목록 단락 (文字),Lista1 (文字),?? ?? (文字),????? (文字),????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f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35AA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35AA4"/>
    <w:rPr>
      <w:rFonts w:ascii="Courier New" w:hAnsi="Courier New"/>
      <w:lang w:val="nb-NO" w:eastAsia="ja-JP"/>
    </w:rPr>
  </w:style>
  <w:style w:type="character" w:styleId="aff3">
    <w:name w:val="Strong"/>
    <w:qFormat/>
    <w:rsid w:val="00835AA4"/>
    <w:rPr>
      <w:b/>
      <w:bCs/>
    </w:rPr>
  </w:style>
  <w:style w:type="table" w:styleId="aff4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9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ＭＳ 明朝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f6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6"/>
      </w:numPr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/>
    </w:rPr>
  </w:style>
  <w:style w:type="paragraph" w:customStyle="1" w:styleId="aff7">
    <w:name w:val="插图题注"/>
    <w:basedOn w:val="a1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aff8">
    <w:name w:val="表格题注"/>
    <w:basedOn w:val="a1"/>
    <w:rsid w:val="009831A5"/>
    <w:pPr>
      <w:widowControl/>
      <w:spacing w:after="18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游明朝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12z4">
    <w:name w:val="WW8Num12z4"/>
    <w:rsid w:val="00D70068"/>
  </w:style>
  <w:style w:type="paragraph" w:styleId="aff9">
    <w:name w:val="No Spacing"/>
    <w:basedOn w:val="a1"/>
    <w:qFormat/>
    <w:rsid w:val="00642F8F"/>
    <w:pPr>
      <w:widowControl/>
      <w:suppressAutoHyphens/>
      <w:jc w:val="left"/>
    </w:pPr>
    <w:rPr>
      <w:rFonts w:ascii="Calibri" w:eastAsia="Calibri" w:hAnsi="Calibri" w:cs="Times New Roman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65EA9-EC3B-473C-8499-66911F6D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NEC</vt:lpstr>
    </vt:vector>
  </TitlesOfParts>
  <Company>CATT</Company>
  <LinksUpToDate>false</LinksUpToDate>
  <CharactersWithSpaces>3161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creator>NEC</dc:creator>
  <cp:keywords/>
  <cp:lastModifiedBy>NEC</cp:lastModifiedBy>
  <cp:revision>13</cp:revision>
  <cp:lastPrinted>2008-01-31T07:09:00Z</cp:lastPrinted>
  <dcterms:created xsi:type="dcterms:W3CDTF">2022-01-27T17:00:00Z</dcterms:created>
  <dcterms:modified xsi:type="dcterms:W3CDTF">2022-04-25T23:49:00Z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